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艺术学院辅导员助理应聘表</w:t>
      </w:r>
    </w:p>
    <w:tbl>
      <w:tblPr>
        <w:tblStyle w:val="5"/>
        <w:tblW w:w="9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08"/>
        <w:gridCol w:w="1416"/>
        <w:gridCol w:w="122"/>
        <w:gridCol w:w="1294"/>
        <w:gridCol w:w="433"/>
        <w:gridCol w:w="983"/>
        <w:gridCol w:w="1032"/>
        <w:gridCol w:w="38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4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一寸照片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2246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现/曾任职务</w:t>
            </w:r>
          </w:p>
        </w:tc>
        <w:tc>
          <w:tcPr>
            <w:tcW w:w="2246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资助对象认定级别</w:t>
            </w:r>
          </w:p>
        </w:tc>
        <w:tc>
          <w:tcPr>
            <w:tcW w:w="2246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其它兼职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奖惩</w:t>
            </w:r>
          </w:p>
          <w:p>
            <w:pPr>
              <w:pStyle w:val="2"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（大学）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上一学期有无挂科：     班级排名：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（大学）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（可另附纸）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自荐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理由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（可另附纸）</w:t>
            </w: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可值班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（面试前填写）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00" w:firstLineChars="200"/>
              <w:jc w:val="center"/>
              <w:rPr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310019"/>
    <w:rsid w:val="0015222E"/>
    <w:rsid w:val="005830E6"/>
    <w:rsid w:val="00595478"/>
    <w:rsid w:val="00607DC9"/>
    <w:rsid w:val="006461D8"/>
    <w:rsid w:val="00A05A25"/>
    <w:rsid w:val="00A75F19"/>
    <w:rsid w:val="00AA0A4A"/>
    <w:rsid w:val="00BB123D"/>
    <w:rsid w:val="00C94029"/>
    <w:rsid w:val="045308FF"/>
    <w:rsid w:val="0A054728"/>
    <w:rsid w:val="0CDB73D9"/>
    <w:rsid w:val="0E5B3D6C"/>
    <w:rsid w:val="0EF104DB"/>
    <w:rsid w:val="117E30DC"/>
    <w:rsid w:val="124728BA"/>
    <w:rsid w:val="18723E8A"/>
    <w:rsid w:val="1E1D4999"/>
    <w:rsid w:val="1EC46E61"/>
    <w:rsid w:val="1FA40A3D"/>
    <w:rsid w:val="24950566"/>
    <w:rsid w:val="2A637902"/>
    <w:rsid w:val="2B8765DB"/>
    <w:rsid w:val="2DF02B4C"/>
    <w:rsid w:val="3F03794C"/>
    <w:rsid w:val="43364886"/>
    <w:rsid w:val="45D74BE9"/>
    <w:rsid w:val="4F223CE9"/>
    <w:rsid w:val="506F73B6"/>
    <w:rsid w:val="51310019"/>
    <w:rsid w:val="5B317DCB"/>
    <w:rsid w:val="665922AA"/>
    <w:rsid w:val="6939735A"/>
    <w:rsid w:val="6BB67F64"/>
    <w:rsid w:val="6FEE2B09"/>
    <w:rsid w:val="75091BE3"/>
    <w:rsid w:val="7889674D"/>
    <w:rsid w:val="7B8C161B"/>
    <w:rsid w:val="7BAF1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jc w:val="left"/>
      <w:textAlignment w:val="baseline"/>
    </w:pPr>
    <w:rPr>
      <w:rFonts w:ascii="inherit" w:hAnsi="inherit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212</Words>
  <Characters>1211</Characters>
  <Lines>10</Lines>
  <Paragraphs>2</Paragraphs>
  <TotalTime>24</TotalTime>
  <ScaleCrop>false</ScaleCrop>
  <LinksUpToDate>false</LinksUpToDate>
  <CharactersWithSpaces>1421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2018-10-08T05:46:00Z</dcterms:created>
  <dc:creator>王慧</dc:creator>
  <cp:lastModifiedBy>Molly</cp:lastModifiedBy>
  <dcterms:modified xsi:type="dcterms:W3CDTF">2021-06-29T08:51:45Z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9946B1DE31AC45469558BBC595B47B4C</vt:lpwstr>
  </property>
</Properties>
</file>