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583" w:rsidRDefault="007956E0">
      <w:pPr>
        <w:spacing w:line="640" w:lineRule="exact"/>
        <w:rPr>
          <w:rFonts w:ascii="宋体" w:hAnsi="宋体" w:cs="黑体"/>
          <w:color w:val="000000"/>
          <w:sz w:val="36"/>
          <w:szCs w:val="36"/>
          <w:shd w:val="clear" w:color="auto" w:fill="FFFFFF"/>
        </w:rPr>
      </w:pPr>
      <w:r>
        <w:rPr>
          <w:rFonts w:ascii="宋体" w:hAnsi="宋体" w:cs="黑体" w:hint="eastAsia"/>
          <w:color w:val="000000"/>
          <w:sz w:val="36"/>
          <w:szCs w:val="36"/>
          <w:shd w:val="clear" w:color="auto" w:fill="FFFFFF"/>
        </w:rPr>
        <w:t>附件</w:t>
      </w:r>
      <w:r>
        <w:rPr>
          <w:rFonts w:ascii="宋体" w:hAnsi="宋体" w:cs="黑体" w:hint="eastAsia"/>
          <w:color w:val="000000"/>
          <w:sz w:val="36"/>
          <w:szCs w:val="36"/>
          <w:shd w:val="clear" w:color="auto" w:fill="FFFFFF"/>
        </w:rPr>
        <w:t>1</w:t>
      </w:r>
      <w:r>
        <w:rPr>
          <w:rFonts w:ascii="宋体" w:hAnsi="宋体" w:cs="黑体" w:hint="eastAsia"/>
          <w:color w:val="000000"/>
          <w:sz w:val="36"/>
          <w:szCs w:val="36"/>
          <w:shd w:val="clear" w:color="auto" w:fill="FFFFFF"/>
        </w:rPr>
        <w:t>：</w:t>
      </w:r>
    </w:p>
    <w:p w:rsidR="00737583" w:rsidRDefault="007956E0">
      <w:pPr>
        <w:spacing w:line="640" w:lineRule="exact"/>
        <w:jc w:val="center"/>
        <w:rPr>
          <w:rFonts w:ascii="方正小标宋简体" w:eastAsia="方正小标宋简体" w:hAnsi="黑体" w:cs="黑体"/>
          <w:color w:val="000000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黑体" w:cs="黑体" w:hint="eastAsia"/>
          <w:color w:val="000000"/>
          <w:sz w:val="36"/>
          <w:szCs w:val="36"/>
          <w:shd w:val="clear" w:color="auto" w:fill="FFFFFF"/>
        </w:rPr>
        <w:t>湖州师范学院第二届文化</w:t>
      </w:r>
      <w:r>
        <w:rPr>
          <w:rFonts w:ascii="方正小标宋简体" w:eastAsia="方正小标宋简体" w:hAnsi="黑体" w:cs="黑体" w:hint="eastAsia"/>
          <w:color w:val="000000"/>
          <w:sz w:val="36"/>
          <w:szCs w:val="36"/>
          <w:shd w:val="clear" w:color="auto" w:fill="FFFFFF"/>
        </w:rPr>
        <w:t>“白天鹅奖”申报书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6"/>
        <w:gridCol w:w="2504"/>
        <w:gridCol w:w="2360"/>
        <w:gridCol w:w="2480"/>
      </w:tblGrid>
      <w:tr w:rsidR="00737583">
        <w:trPr>
          <w:trHeight w:val="749"/>
        </w:trPr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7583" w:rsidRDefault="007956E0">
            <w:pPr>
              <w:spacing w:line="560" w:lineRule="exact"/>
              <w:ind w:firstLineChars="50" w:firstLine="141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申报人（团体）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7583" w:rsidRDefault="00737583">
            <w:pPr>
              <w:spacing w:line="560" w:lineRule="exac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737583">
        <w:trPr>
          <w:trHeight w:val="812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7583" w:rsidRDefault="007956E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申报奖项</w:t>
            </w:r>
          </w:p>
        </w:tc>
        <w:tc>
          <w:tcPr>
            <w:tcW w:w="7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7583" w:rsidRDefault="007956E0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文化建设奖（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）文学创作奖（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文艺创作奖（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）</w:t>
            </w:r>
          </w:p>
        </w:tc>
      </w:tr>
      <w:tr w:rsidR="00737583">
        <w:trPr>
          <w:trHeight w:val="601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7583" w:rsidRDefault="007956E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7583" w:rsidRDefault="0073758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7583" w:rsidRDefault="007956E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7583" w:rsidRDefault="0073758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737583">
        <w:trPr>
          <w:trHeight w:val="716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7583" w:rsidRDefault="007956E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7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7583" w:rsidRDefault="0073758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737583">
        <w:trPr>
          <w:trHeight w:val="2635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7583" w:rsidRDefault="007956E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申报</w:t>
            </w:r>
          </w:p>
          <w:p w:rsidR="00737583" w:rsidRDefault="007956E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理由</w:t>
            </w:r>
          </w:p>
        </w:tc>
        <w:tc>
          <w:tcPr>
            <w:tcW w:w="7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7583" w:rsidRDefault="007956E0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作品简介、获奖情况等，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800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字左右，可附页。</w:t>
            </w:r>
          </w:p>
          <w:p w:rsidR="00737583" w:rsidRDefault="00737583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737583" w:rsidRDefault="00737583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737583" w:rsidRDefault="00737583">
            <w:pPr>
              <w:spacing w:line="560" w:lineRule="exac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737583">
        <w:trPr>
          <w:trHeight w:val="2960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7583" w:rsidRDefault="007956E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所属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 xml:space="preserve"> </w:t>
            </w:r>
          </w:p>
          <w:p w:rsidR="00737583" w:rsidRDefault="007956E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单位</w:t>
            </w:r>
          </w:p>
          <w:p w:rsidR="00737583" w:rsidRDefault="007956E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7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7583" w:rsidRDefault="00737583">
            <w:pPr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737583" w:rsidRDefault="00737583">
            <w:pPr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737583" w:rsidRDefault="00737583">
            <w:pPr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737583" w:rsidRDefault="007956E0">
            <w:pPr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（盖章）</w:t>
            </w:r>
          </w:p>
          <w:p w:rsidR="00737583" w:rsidRDefault="007956E0">
            <w:pPr>
              <w:jc w:val="righ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</w:tr>
      <w:tr w:rsidR="00737583">
        <w:trPr>
          <w:trHeight w:val="2723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7583" w:rsidRDefault="007956E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评审委</w:t>
            </w:r>
          </w:p>
          <w:p w:rsidR="00737583" w:rsidRDefault="007956E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员会</w:t>
            </w:r>
          </w:p>
          <w:p w:rsidR="00737583" w:rsidRDefault="007956E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7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7583" w:rsidRDefault="00737583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737583" w:rsidRDefault="00737583">
            <w:pPr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737583" w:rsidRDefault="007956E0">
            <w:pPr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（盖章）</w:t>
            </w:r>
          </w:p>
          <w:p w:rsidR="00737583" w:rsidRDefault="007956E0">
            <w:pPr>
              <w:spacing w:line="560" w:lineRule="exac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</w:tr>
    </w:tbl>
    <w:p w:rsidR="00737583" w:rsidRDefault="007956E0">
      <w:pPr>
        <w:spacing w:line="560" w:lineRule="exact"/>
      </w:pPr>
      <w:r>
        <w:rPr>
          <w:rFonts w:ascii="仿宋_GB2312" w:eastAsia="仿宋_GB2312" w:hAnsi="仿宋_GB2312" w:cs="仿宋_GB2312" w:hint="eastAsia"/>
          <w:sz w:val="28"/>
          <w:szCs w:val="28"/>
        </w:rPr>
        <w:t>备注：此表一式三份，一份所在单位存档，一份宣传部存档、一份学校存档。</w:t>
      </w:r>
    </w:p>
    <w:sectPr w:rsidR="00737583" w:rsidSect="007375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6E0" w:rsidRDefault="007956E0" w:rsidP="004244CE">
      <w:r>
        <w:separator/>
      </w:r>
    </w:p>
  </w:endnote>
  <w:endnote w:type="continuationSeparator" w:id="1">
    <w:p w:rsidR="007956E0" w:rsidRDefault="007956E0" w:rsidP="004244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6E0" w:rsidRDefault="007956E0" w:rsidP="004244CE">
      <w:r>
        <w:separator/>
      </w:r>
    </w:p>
  </w:footnote>
  <w:footnote w:type="continuationSeparator" w:id="1">
    <w:p w:rsidR="007956E0" w:rsidRDefault="007956E0" w:rsidP="004244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7583"/>
    <w:rsid w:val="004244CE"/>
    <w:rsid w:val="00737583"/>
    <w:rsid w:val="007956E0"/>
    <w:rsid w:val="5AFD6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758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244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244C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4244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244C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user2</cp:lastModifiedBy>
  <cp:revision>2</cp:revision>
  <dcterms:created xsi:type="dcterms:W3CDTF">2021-03-08T00:28:00Z</dcterms:created>
  <dcterms:modified xsi:type="dcterms:W3CDTF">2021-03-08T00:28:00Z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