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环境设计系2020届毕业设计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报告、设计）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分组名单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 一 组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钉钉群</w:t>
      </w: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月1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00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评审教师：单炜（组长）、毛琦红、孙斌</w:t>
      </w:r>
    </w:p>
    <w:p>
      <w:pP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答辩秘书：郭美秀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记录员：刘诗佳（17858368977）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8"/>
        <w:tblpPr w:leftFromText="180" w:rightFromText="180" w:vertAnchor="text" w:horzAnchor="page" w:tblpX="1446" w:tblpY="606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302"/>
        <w:gridCol w:w="2973"/>
        <w:gridCol w:w="2476"/>
        <w:gridCol w:w="2562"/>
        <w:gridCol w:w="3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86" w:type="pct"/>
            <w:vAlign w:val="center"/>
          </w:tcPr>
          <w:p>
            <w:pPr>
              <w:jc w:val="left"/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班级</w:t>
            </w:r>
          </w:p>
        </w:tc>
        <w:tc>
          <w:tcPr>
            <w:tcW w:w="1005" w:type="pct"/>
            <w:vAlign w:val="center"/>
          </w:tcPr>
          <w:p>
            <w:pPr>
              <w:jc w:val="left"/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学号</w:t>
            </w:r>
          </w:p>
        </w:tc>
        <w:tc>
          <w:tcPr>
            <w:tcW w:w="837" w:type="pct"/>
            <w:vAlign w:val="center"/>
          </w:tcPr>
          <w:p>
            <w:pPr>
              <w:jc w:val="left"/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姓名</w:t>
            </w:r>
          </w:p>
        </w:tc>
        <w:tc>
          <w:tcPr>
            <w:tcW w:w="866" w:type="pct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hint="default" w:ascii="宋体" w:hAnsi="宋体" w:eastAsia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材料收取情况备注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6062126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顾士艳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陆广谱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2016062317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叶青青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2016062202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扬坚坤</w:t>
            </w:r>
            <w:r>
              <w:rPr>
                <w:rFonts w:hint="eastAsia" w:ascii="宋体" w:hAnsi="宋体"/>
                <w:b/>
                <w:bCs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协助答辩秘书开展工作）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2016062120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赵玉洁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2016062212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裴昌昊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2016062214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朱梦蝶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2016062308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尚猛超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2016062208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李树峰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778" w:type="pct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2016062231</w:t>
            </w: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章婧雯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陆广谱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2016062332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胥卉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2016062102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毛金波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2016263223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陶荧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2016062328</w:t>
            </w:r>
          </w:p>
        </w:tc>
        <w:tc>
          <w:tcPr>
            <w:tcW w:w="83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徐梅</w:t>
            </w:r>
          </w:p>
        </w:tc>
        <w:tc>
          <w:tcPr>
            <w:tcW w:w="86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2016062325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杨瑞玲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2016062230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徐卓然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</w:rPr>
              <w:t>陆广谱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2016062132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钱颖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2016062104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许金斌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2016062330</w:t>
            </w:r>
          </w:p>
        </w:tc>
        <w:tc>
          <w:tcPr>
            <w:tcW w:w="83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张海霞</w:t>
            </w:r>
          </w:p>
        </w:tc>
        <w:tc>
          <w:tcPr>
            <w:tcW w:w="86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陆广谱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2016062302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李泽庆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陆广谱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2016062121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高熠莺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2016062114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殷甜甜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</w:t>
            </w:r>
            <w:r>
              <w:rPr>
                <w:rFonts w:ascii="宋体" w:hAnsi="宋体"/>
                <w:kern w:val="0"/>
              </w:rPr>
              <w:t>28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屠梦迪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</w:rPr>
              <w:t>章萍芳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2016062210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沈杨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章萍芳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24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2016062204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夏玲略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陆广谱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2016062320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张有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陆广谱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26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2016062216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王紫怡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27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2016062301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王磊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28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2016062133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张梦如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29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2016062205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金刘帆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2016062203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沈姚磊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31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2016062206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邬智远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05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2018062422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陈依伦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</w:t>
            </w:r>
          </w:p>
        </w:tc>
        <w:tc>
          <w:tcPr>
            <w:tcW w:w="77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05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2018062425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姜彦</w:t>
            </w:r>
          </w:p>
        </w:tc>
        <w:tc>
          <w:tcPr>
            <w:tcW w:w="86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2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/>
          <w:kern w:val="0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  二 组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钉钉群</w:t>
      </w:r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月1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00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评审教师：鲁海峰（组长）、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杨子奇</w:t>
      </w:r>
      <w:r>
        <w:rPr>
          <w:rFonts w:hint="eastAsia" w:ascii="宋体" w:hAnsi="宋体" w:cs="宋体"/>
          <w:b/>
          <w:bCs/>
          <w:sz w:val="24"/>
          <w:szCs w:val="24"/>
        </w:rPr>
        <w:t>、孙健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答辩秘书：陈嘉文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记录员：许莉莎（17858368133）</w:t>
      </w:r>
    </w:p>
    <w:tbl>
      <w:tblPr>
        <w:tblStyle w:val="8"/>
        <w:tblpPr w:leftFromText="180" w:rightFromText="180" w:vertAnchor="text" w:horzAnchor="page" w:tblpX="1446" w:tblpY="903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22"/>
        <w:gridCol w:w="3115"/>
        <w:gridCol w:w="2541"/>
        <w:gridCol w:w="2577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859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871" w:type="pct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hint="default" w:ascii="宋体" w:hAnsi="宋体" w:eastAsia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材料收取情况备注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2018062401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沈晨钰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陆广谱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2018062402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黄琳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2018062404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温存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2018062405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宣振瑛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2018062406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袁佳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2018062407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王琳娜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2018062408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陈旻儿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08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2018062409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泮淑萍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2018062410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戴银宁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2018062411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方静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2018062412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蒋鑫楠（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协助答辩秘书开展工作）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2018062413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樊佳妮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毛绮红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2018062414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徐俏</w:t>
            </w:r>
          </w:p>
        </w:tc>
        <w:tc>
          <w:tcPr>
            <w:tcW w:w="87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郑君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2018062416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何子君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2018062417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余婷婷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2018062418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潘灵佳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2018062419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罗萌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2018062420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朱婷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2018062421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沈登峰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2018062423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潘雪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郑君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2018062424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胡广源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2018062426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陈佩婷</w:t>
            </w:r>
          </w:p>
        </w:tc>
        <w:tc>
          <w:tcPr>
            <w:tcW w:w="87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2018062427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蔡玲玲</w:t>
            </w:r>
          </w:p>
        </w:tc>
        <w:tc>
          <w:tcPr>
            <w:tcW w:w="87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24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2018062428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郭王毅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2018062429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范羽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26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</w:t>
            </w:r>
          </w:p>
        </w:tc>
        <w:tc>
          <w:tcPr>
            <w:tcW w:w="105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2018062430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余倩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27</w:t>
            </w:r>
          </w:p>
        </w:tc>
        <w:tc>
          <w:tcPr>
            <w:tcW w:w="92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20160621</w:t>
            </w:r>
          </w:p>
        </w:tc>
        <w:tc>
          <w:tcPr>
            <w:tcW w:w="105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2016062106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何冰伟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28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20160621</w:t>
            </w:r>
          </w:p>
        </w:tc>
        <w:tc>
          <w:tcPr>
            <w:tcW w:w="105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2016062329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王雨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29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20160621</w:t>
            </w:r>
          </w:p>
        </w:tc>
        <w:tc>
          <w:tcPr>
            <w:tcW w:w="105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2016062217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张祥瑛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单炜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30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20160621</w:t>
            </w:r>
          </w:p>
        </w:tc>
        <w:tc>
          <w:tcPr>
            <w:tcW w:w="105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2016062117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李忆文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31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u w:color="000000"/>
              </w:rPr>
              <w:t>20160621</w:t>
            </w:r>
          </w:p>
        </w:tc>
        <w:tc>
          <w:tcPr>
            <w:tcW w:w="105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u w:color="000000"/>
              </w:rPr>
              <w:t>2016062122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u w:color="000000"/>
              </w:rPr>
              <w:t>王洁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u w:color="000000"/>
              </w:rPr>
              <w:t>单炜</w:t>
            </w:r>
          </w:p>
        </w:tc>
        <w:tc>
          <w:tcPr>
            <w:tcW w:w="801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ascii="宋体" w:hAnsi="宋体"/>
          <w:b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kern w:val="0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 三 组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钉钉群</w:t>
      </w:r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月1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00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评审教师：张禄（组长）、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陆广谱</w:t>
      </w:r>
      <w:r>
        <w:rPr>
          <w:rFonts w:hint="eastAsia" w:ascii="宋体" w:hAnsi="宋体" w:cs="宋体"/>
          <w:b/>
          <w:bCs/>
          <w:sz w:val="24"/>
          <w:szCs w:val="24"/>
        </w:rPr>
        <w:t>、李秉哲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答辩秘书：潘仕君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记录员：马晓艳（17858362129）</w:t>
      </w:r>
    </w:p>
    <w:p>
      <w:pPr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参与学生名单</w:t>
      </w:r>
    </w:p>
    <w:tbl>
      <w:tblPr>
        <w:tblStyle w:val="8"/>
        <w:tblpPr w:leftFromText="180" w:rightFromText="180" w:vertAnchor="text" w:horzAnchor="page" w:tblpX="1446" w:tblpY="903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618"/>
        <w:gridCol w:w="3141"/>
        <w:gridCol w:w="2514"/>
        <w:gridCol w:w="2567"/>
        <w:gridCol w:w="2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1062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868" w:type="pct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hint="default" w:ascii="宋体" w:hAnsi="宋体" w:eastAsia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材料收取情况备注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885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2016263116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余丽君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2016263109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曾善焘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2016263324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黄翼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Times New Roman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ajorEastAsia"/>
                <w:kern w:val="0"/>
              </w:rPr>
              <w:t>史爱明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2016263124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严欣珂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2016263407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朱立民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2016263130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周怡璐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2016263321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朱晶晶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2016263234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关慧慧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2016263434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王免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2016263410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赵宇（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协助答辩秘书开展工作）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2016263126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李丽晶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2016263107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范佳伟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2016263327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余琳琳</w:t>
            </w:r>
          </w:p>
        </w:tc>
        <w:tc>
          <w:tcPr>
            <w:tcW w:w="868" w:type="pct"/>
            <w:vAlign w:val="center"/>
          </w:tcPr>
          <w:p>
            <w:pPr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2016263412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潘铃燕</w:t>
            </w:r>
          </w:p>
        </w:tc>
        <w:tc>
          <w:tcPr>
            <w:tcW w:w="868" w:type="pct"/>
            <w:vAlign w:val="center"/>
          </w:tcPr>
          <w:p>
            <w:pPr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2016263401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陈一搏</w:t>
            </w:r>
          </w:p>
        </w:tc>
        <w:tc>
          <w:tcPr>
            <w:tcW w:w="86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2016263201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高迪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2016263330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王晨靖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2016263329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苏浈茜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2016263129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郑爽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2016263121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蒋裕恬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2016263214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徐璎洁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2016263123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周璐梦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2016263117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杨倩云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24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2016263119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邹新琪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2014263208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徐郑鑫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26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2016263306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谢鹏</w:t>
            </w:r>
          </w:p>
        </w:tc>
        <w:tc>
          <w:tcPr>
            <w:tcW w:w="86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27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2016263219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陈欣怡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28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2016263220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吴哲婷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29</w:t>
            </w:r>
          </w:p>
        </w:tc>
        <w:tc>
          <w:tcPr>
            <w:tcW w:w="88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6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2016263215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周杨洋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81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kern w:val="0"/>
        </w:rPr>
      </w:pPr>
    </w:p>
    <w:p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 四 组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钉钉群</w:t>
      </w:r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月1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00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评审教师：王丽晖（组长）、章萍芳、郑君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答辩秘书：黄嫣楠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记录员：金辰婷（17858369095）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参与学生名单</w:t>
      </w:r>
    </w:p>
    <w:tbl>
      <w:tblPr>
        <w:tblStyle w:val="8"/>
        <w:tblpPr w:leftFromText="180" w:rightFromText="180" w:vertAnchor="text" w:horzAnchor="page" w:tblpX="1446" w:tblpY="903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399"/>
        <w:gridCol w:w="3094"/>
        <w:gridCol w:w="2579"/>
        <w:gridCol w:w="2221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hint="default" w:ascii="宋体" w:hAnsi="宋体" w:eastAsia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材料收取情况备注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2016263301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张易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李秉哲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2016263416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金慧莉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李秉哲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2016263302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王晨宏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2016263212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吴苁靓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2016263205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吴陈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2016263313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徐佳莉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2016263228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周慧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杨子奇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2016263421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田思頔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2016263426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沈钰雯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刘佳妮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2016263221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孙孟蝶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2016263105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许子杰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2016263108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丁建科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2016263310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厉金桂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2016263120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戚敏毓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2016263211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彭红祥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2016263131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林璐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2016063406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斯越宗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2016263331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徐站妹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2016263104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俞寅伟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2016263231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柯佳晨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2016263127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李海霞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2016263409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郑伊畅（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协助答辩秘书开展工作）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2016263403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张松立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24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ascii="宋体" w:hAnsi="宋体"/>
                <w:kern w:val="0"/>
              </w:rPr>
              <w:t>016263311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任向醒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2016263115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吴妙丹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26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2016263103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金朕泽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27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2016263209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李华杰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章萍芳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28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2016263415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金竺蓉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29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2016263202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欧旭丰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鲁海峰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30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2016263326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叶婕妤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31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2016263118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黄倩雯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32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2016263309</w:t>
            </w:r>
          </w:p>
        </w:tc>
        <w:tc>
          <w:tcPr>
            <w:tcW w:w="872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张建伟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33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2016263312</w:t>
            </w:r>
          </w:p>
        </w:tc>
        <w:tc>
          <w:tcPr>
            <w:tcW w:w="8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金璐瑶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1007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kern w:val="0"/>
        </w:rPr>
      </w:pPr>
    </w:p>
    <w:p>
      <w:pPr>
        <w:rPr>
          <w:rFonts w:hint="eastAsia" w:asciiTheme="majorEastAsia" w:hAnsiTheme="majorEastAsia" w:eastAsiaTheme="majorEastAsia"/>
          <w:kern w:val="0"/>
        </w:rPr>
      </w:pPr>
    </w:p>
    <w:p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 五 组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钉钉群</w:t>
      </w:r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月1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00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评审教师：刘佳妮（组长）、史爱明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答辩秘书：韩斌</w:t>
      </w:r>
    </w:p>
    <w:p>
      <w:pPr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记录员：黄子玲（17858367080） 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参与学生名单</w:t>
      </w:r>
    </w:p>
    <w:tbl>
      <w:tblPr>
        <w:tblStyle w:val="8"/>
        <w:tblpPr w:leftFromText="180" w:rightFromText="180" w:vertAnchor="text" w:horzAnchor="page" w:tblpX="1446" w:tblpY="903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399"/>
        <w:gridCol w:w="3092"/>
        <w:gridCol w:w="2574"/>
        <w:gridCol w:w="2222"/>
        <w:gridCol w:w="2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870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hint="default" w:ascii="宋体" w:hAnsi="宋体" w:eastAsia="宋体" w:cs="黑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lang w:val="en-US" w:eastAsia="zh-CN"/>
              </w:rPr>
              <w:t>材料收取情况备注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2018264211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蔡思慧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2018264219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蔡显荣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孙健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2018264205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计美泉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2018264213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夏敏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2018264227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章圣泼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2018264203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周浩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毛绮红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2018264223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黄熹成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史爱民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08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2018264226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章银松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史爱明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2018264214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傅蓉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单炜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2018264202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吴英豪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李秉哲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2018264216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卢茜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毛绮红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2018264225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诸荺婧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李秉哲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2018264228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杨阳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郑君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2018264201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李婧怡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2018264206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俞佳丽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周密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孙斌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2018264212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魏佳伟（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协助答辩秘书开展工作）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2018264208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王鉴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郑君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2018264221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叶芬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</w:rPr>
              <w:t>芬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2018264207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钮心福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毛绮红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2018264229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黄新洁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郑君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2018264230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莫灵吉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毛琦红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23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4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2016263315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韩亦漪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24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45" w:type="pct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2016263430</w:t>
            </w:r>
          </w:p>
        </w:tc>
        <w:tc>
          <w:tcPr>
            <w:tcW w:w="870" w:type="pct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董璐瑶</w:t>
            </w:r>
          </w:p>
        </w:tc>
        <w:tc>
          <w:tcPr>
            <w:tcW w:w="751" w:type="pct"/>
            <w:vAlign w:val="center"/>
          </w:tcPr>
          <w:p>
            <w:pPr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张禄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25</w:t>
            </w:r>
          </w:p>
        </w:tc>
        <w:tc>
          <w:tcPr>
            <w:tcW w:w="81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</w:t>
            </w:r>
          </w:p>
        </w:tc>
        <w:tc>
          <w:tcPr>
            <w:tcW w:w="104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2016263405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卢文昊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王丽晖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26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4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2016263132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杨媚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李秉哲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27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4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2016263328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阮可欣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李秉哲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28</w:t>
            </w:r>
          </w:p>
        </w:tc>
        <w:tc>
          <w:tcPr>
            <w:tcW w:w="811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20162633</w:t>
            </w:r>
          </w:p>
        </w:tc>
        <w:tc>
          <w:tcPr>
            <w:tcW w:w="104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2016263207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朱一峰</w:t>
            </w:r>
          </w:p>
        </w:tc>
        <w:tc>
          <w:tcPr>
            <w:tcW w:w="751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李秉哲</w:t>
            </w:r>
          </w:p>
        </w:tc>
        <w:tc>
          <w:tcPr>
            <w:tcW w:w="1008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hint="default" w:asciiTheme="majorEastAsia" w:hAnsiTheme="majorEastAsia" w:eastAsiaTheme="majorEastAsia"/>
          <w:kern w:val="0"/>
          <w:lang w:val="en-US" w:eastAsia="zh-CN"/>
        </w:rPr>
      </w:pPr>
    </w:p>
    <w:sectPr>
      <w:pgSz w:w="16838" w:h="11906" w:orient="landscape"/>
      <w:pgMar w:top="170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DB"/>
    <w:rsid w:val="000C1273"/>
    <w:rsid w:val="001A1484"/>
    <w:rsid w:val="0039198B"/>
    <w:rsid w:val="003D1D6B"/>
    <w:rsid w:val="00451FE0"/>
    <w:rsid w:val="00591644"/>
    <w:rsid w:val="005C6DD3"/>
    <w:rsid w:val="005E351F"/>
    <w:rsid w:val="006233B4"/>
    <w:rsid w:val="006678BC"/>
    <w:rsid w:val="006C04CC"/>
    <w:rsid w:val="007D4459"/>
    <w:rsid w:val="009046ED"/>
    <w:rsid w:val="00961B4B"/>
    <w:rsid w:val="009737A8"/>
    <w:rsid w:val="00A428CF"/>
    <w:rsid w:val="00A47C9D"/>
    <w:rsid w:val="00A73B9E"/>
    <w:rsid w:val="00AE3278"/>
    <w:rsid w:val="00AE639D"/>
    <w:rsid w:val="00C306C1"/>
    <w:rsid w:val="00CA75F2"/>
    <w:rsid w:val="00D65BEC"/>
    <w:rsid w:val="00DC23DB"/>
    <w:rsid w:val="00E07636"/>
    <w:rsid w:val="00E93F7B"/>
    <w:rsid w:val="00E97001"/>
    <w:rsid w:val="00EF1384"/>
    <w:rsid w:val="00F307ED"/>
    <w:rsid w:val="00F3605D"/>
    <w:rsid w:val="00FB7639"/>
    <w:rsid w:val="02BC717A"/>
    <w:rsid w:val="053D6F99"/>
    <w:rsid w:val="13476673"/>
    <w:rsid w:val="1580336F"/>
    <w:rsid w:val="15A15630"/>
    <w:rsid w:val="1B7945AF"/>
    <w:rsid w:val="1B925311"/>
    <w:rsid w:val="1E8319BE"/>
    <w:rsid w:val="20004D00"/>
    <w:rsid w:val="21993542"/>
    <w:rsid w:val="26732F73"/>
    <w:rsid w:val="2766040F"/>
    <w:rsid w:val="29C134C7"/>
    <w:rsid w:val="29D20584"/>
    <w:rsid w:val="2B15674B"/>
    <w:rsid w:val="2C7E48B6"/>
    <w:rsid w:val="2E8A7628"/>
    <w:rsid w:val="2F363C01"/>
    <w:rsid w:val="2F995FCB"/>
    <w:rsid w:val="32516723"/>
    <w:rsid w:val="357573B8"/>
    <w:rsid w:val="366F233C"/>
    <w:rsid w:val="3E6C796F"/>
    <w:rsid w:val="459F2FAD"/>
    <w:rsid w:val="495942A1"/>
    <w:rsid w:val="54466C95"/>
    <w:rsid w:val="75375868"/>
    <w:rsid w:val="76C27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9"/>
    <w:link w:val="4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1421</Words>
  <Characters>8103</Characters>
  <Lines>67</Lines>
  <Paragraphs>19</Paragraphs>
  <TotalTime>0</TotalTime>
  <ScaleCrop>false</ScaleCrop>
  <LinksUpToDate>false</LinksUpToDate>
  <CharactersWithSpaces>9505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2019-09-16T03:23:00Z</dcterms:created>
  <dc:creator>123</dc:creator>
  <cp:lastModifiedBy>刘佳妮</cp:lastModifiedBy>
  <dcterms:modified xsi:type="dcterms:W3CDTF">2020-04-06T07:57:11Z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