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82" w:rsidRDefault="00A10841">
      <w:pPr>
        <w:jc w:val="center"/>
        <w:outlineLvl w:val="0"/>
        <w:rPr>
          <w:rFonts w:ascii="方正小标宋简体" w:eastAsia="方正小标宋简体" w:hAnsi="黑体" w:cs="黑体"/>
          <w:bCs/>
          <w:sz w:val="44"/>
          <w:szCs w:val="44"/>
        </w:rPr>
      </w:pPr>
      <w:bookmarkStart w:id="0" w:name="_Toc46154808"/>
      <w:r>
        <w:rPr>
          <w:rFonts w:ascii="方正小标宋简体" w:eastAsia="方正小标宋简体" w:hAnsi="黑体" w:cs="黑体" w:hint="eastAsia"/>
          <w:bCs/>
          <w:sz w:val="44"/>
          <w:szCs w:val="44"/>
        </w:rPr>
        <w:t>湖州市高层次人才直接认定申请表</w:t>
      </w:r>
      <w:bookmarkEnd w:id="0"/>
    </w:p>
    <w:tbl>
      <w:tblPr>
        <w:tblW w:w="5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7"/>
        <w:gridCol w:w="846"/>
        <w:gridCol w:w="1413"/>
        <w:gridCol w:w="136"/>
        <w:gridCol w:w="1423"/>
        <w:gridCol w:w="1777"/>
        <w:gridCol w:w="9"/>
        <w:gridCol w:w="1583"/>
      </w:tblGrid>
      <w:tr w:rsidR="00627B82" w:rsidTr="00904F0A">
        <w:trPr>
          <w:trHeight w:hRule="exact" w:val="56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姓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性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别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27B82" w:rsidTr="00904F0A">
        <w:trPr>
          <w:trHeight w:hRule="exact" w:val="56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ind w:right="4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民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族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27B82" w:rsidTr="00904F0A">
        <w:trPr>
          <w:trHeight w:hRule="exact" w:val="56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27B82" w:rsidTr="00904F0A">
        <w:trPr>
          <w:trHeight w:hRule="exact" w:val="56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从事行业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 w:rsidP="00EF7869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27B82" w:rsidTr="00904F0A">
        <w:trPr>
          <w:trHeight w:hRule="exact" w:val="56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证件类别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1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 w:rsidP="00EF7869">
            <w:pPr>
              <w:widowControl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27B82" w:rsidTr="00904F0A">
        <w:trPr>
          <w:trHeight w:hRule="exact" w:val="56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 w:rsidP="001D61B6">
            <w:pPr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27B82" w:rsidTr="00904F0A">
        <w:trPr>
          <w:trHeight w:hRule="exact" w:val="56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在职状态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手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机</w:t>
            </w:r>
          </w:p>
        </w:tc>
        <w:tc>
          <w:tcPr>
            <w:tcW w:w="1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27B82" w:rsidTr="00904F0A">
        <w:trPr>
          <w:trHeight w:hRule="exact" w:val="56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单位类别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经费形式</w:t>
            </w:r>
          </w:p>
        </w:tc>
        <w:tc>
          <w:tcPr>
            <w:tcW w:w="1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27B82" w:rsidTr="00904F0A">
        <w:trPr>
          <w:trHeight w:hRule="exact" w:val="56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仿宋_GB2312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2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27B82" w:rsidTr="00904F0A">
        <w:trPr>
          <w:trHeight w:hRule="exact" w:val="56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27B82" w:rsidTr="00904F0A">
        <w:trPr>
          <w:trHeight w:hRule="exact" w:val="56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授予单位</w:t>
            </w:r>
          </w:p>
        </w:tc>
        <w:tc>
          <w:tcPr>
            <w:tcW w:w="2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授予时间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27B82" w:rsidTr="00904F0A">
        <w:trPr>
          <w:trHeight w:hRule="exact" w:val="56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职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称</w:t>
            </w:r>
          </w:p>
        </w:tc>
        <w:tc>
          <w:tcPr>
            <w:tcW w:w="2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资格取得时间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27B82" w:rsidTr="00904F0A">
        <w:trPr>
          <w:trHeight w:hRule="exact" w:val="742"/>
          <w:jc w:val="center"/>
        </w:trPr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职（执）业资格</w:t>
            </w:r>
          </w:p>
        </w:tc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27B82" w:rsidTr="000D64DF">
        <w:trPr>
          <w:trHeight w:hRule="exact" w:val="1381"/>
          <w:jc w:val="center"/>
        </w:trPr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劳动合同（聘用合同）期限</w:t>
            </w:r>
          </w:p>
        </w:tc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D35B39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□</w:t>
            </w:r>
            <w:r w:rsidR="00A10841">
              <w:rPr>
                <w:rFonts w:ascii="仿宋_GB2312" w:hAnsi="宋体" w:hint="eastAsia"/>
                <w:sz w:val="24"/>
                <w:szCs w:val="24"/>
              </w:rPr>
              <w:t xml:space="preserve">固定期限： </w:t>
            </w:r>
            <w:r w:rsidR="00A10841">
              <w:rPr>
                <w:rFonts w:ascii="仿宋_GB2312" w:hAnsi="宋体"/>
                <w:sz w:val="24"/>
                <w:szCs w:val="24"/>
              </w:rPr>
              <w:t xml:space="preserve"> </w:t>
            </w:r>
            <w:r w:rsidR="00A10841">
              <w:rPr>
                <w:rFonts w:ascii="仿宋_GB2312" w:hAnsi="宋体" w:hint="eastAsia"/>
                <w:sz w:val="24"/>
                <w:szCs w:val="24"/>
              </w:rPr>
              <w:t>年</w:t>
            </w:r>
            <w:r w:rsidR="001D61B6"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="00A10841">
              <w:rPr>
                <w:rFonts w:ascii="仿宋_GB2312" w:hAnsi="宋体" w:hint="eastAsia"/>
                <w:sz w:val="24"/>
                <w:szCs w:val="24"/>
              </w:rPr>
              <w:t>月</w:t>
            </w:r>
            <w:r w:rsidR="001D61B6"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="00A10841">
              <w:rPr>
                <w:rFonts w:ascii="仿宋_GB2312" w:hAnsi="宋体" w:hint="eastAsia"/>
                <w:sz w:val="24"/>
                <w:szCs w:val="24"/>
              </w:rPr>
              <w:t>日</w:t>
            </w:r>
            <w:r w:rsidR="001D61B6"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="00A10841">
              <w:rPr>
                <w:rFonts w:ascii="仿宋_GB2312" w:hAnsi="宋体" w:hint="eastAsia"/>
                <w:sz w:val="24"/>
                <w:szCs w:val="24"/>
              </w:rPr>
              <w:t>至</w:t>
            </w:r>
            <w:r w:rsidR="001D61B6"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 w:rsidR="00A10841">
              <w:rPr>
                <w:rFonts w:ascii="仿宋_GB2312" w:hAnsi="宋体" w:hint="eastAsia"/>
                <w:sz w:val="24"/>
                <w:szCs w:val="24"/>
              </w:rPr>
              <w:t>年</w:t>
            </w:r>
            <w:r w:rsidR="001D61B6"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 w:rsidR="00A10841">
              <w:rPr>
                <w:rFonts w:ascii="仿宋_GB2312" w:hAnsi="宋体" w:hint="eastAsia"/>
                <w:sz w:val="24"/>
                <w:szCs w:val="24"/>
              </w:rPr>
              <w:t>月</w:t>
            </w:r>
            <w:r w:rsidR="001D61B6"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 w:rsidR="00A10841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  <w:p w:rsidR="00627B82" w:rsidRDefault="00A10841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□无固定期限</w:t>
            </w:r>
          </w:p>
          <w:p w:rsidR="00627B82" w:rsidRDefault="00A10841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□创业人员</w:t>
            </w:r>
          </w:p>
        </w:tc>
      </w:tr>
      <w:tr w:rsidR="00627B82" w:rsidTr="00904F0A">
        <w:trPr>
          <w:trHeight w:hRule="exact" w:val="622"/>
          <w:jc w:val="center"/>
        </w:trPr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是否在湖缴纳社保</w:t>
            </w:r>
          </w:p>
        </w:tc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□是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 w:rsidR="00904F0A">
              <w:rPr>
                <w:rFonts w:ascii="仿宋_GB2312" w:hAnsi="宋体" w:hint="eastAsia"/>
                <w:sz w:val="24"/>
                <w:szCs w:val="24"/>
              </w:rPr>
              <w:t xml:space="preserve"> □</w:t>
            </w:r>
            <w:r>
              <w:rPr>
                <w:rFonts w:ascii="仿宋_GB2312" w:hAnsi="宋体" w:hint="eastAsia"/>
                <w:sz w:val="24"/>
                <w:szCs w:val="24"/>
              </w:rPr>
              <w:t>否</w:t>
            </w:r>
          </w:p>
        </w:tc>
      </w:tr>
      <w:tr w:rsidR="00627B82" w:rsidTr="00904F0A">
        <w:trPr>
          <w:trHeight w:hRule="exact" w:val="682"/>
          <w:jc w:val="center"/>
        </w:trPr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是否在湖缴纳个税</w:t>
            </w:r>
          </w:p>
        </w:tc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904F0A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□</w:t>
            </w:r>
            <w:r w:rsidR="00A10841">
              <w:rPr>
                <w:rFonts w:ascii="仿宋_GB2312" w:hAnsi="宋体" w:hint="eastAsia"/>
                <w:sz w:val="24"/>
                <w:szCs w:val="24"/>
              </w:rPr>
              <w:t>是</w:t>
            </w:r>
            <w:r w:rsidR="00A10841">
              <w:rPr>
                <w:rFonts w:ascii="仿宋_GB2312" w:hAnsi="宋体"/>
                <w:sz w:val="24"/>
                <w:szCs w:val="24"/>
              </w:rPr>
              <w:t xml:space="preserve">    </w:t>
            </w:r>
            <w:r w:rsidR="00A10841">
              <w:rPr>
                <w:rFonts w:ascii="仿宋_GB2312" w:hAnsi="宋体" w:hint="eastAsia"/>
                <w:sz w:val="24"/>
                <w:szCs w:val="24"/>
              </w:rPr>
              <w:t>□否</w:t>
            </w:r>
          </w:p>
        </w:tc>
      </w:tr>
      <w:tr w:rsidR="00627B82" w:rsidTr="00904F0A">
        <w:trPr>
          <w:trHeight w:hRule="exact" w:val="697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申请认定类别</w:t>
            </w:r>
          </w:p>
        </w:tc>
        <w:tc>
          <w:tcPr>
            <w:tcW w:w="36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ind w:firstLine="48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hAnsi="宋体"/>
                <w:sz w:val="24"/>
                <w:szCs w:val="24"/>
              </w:rPr>
              <w:t>A</w:t>
            </w:r>
            <w:r>
              <w:rPr>
                <w:rFonts w:ascii="仿宋_GB2312" w:hAnsi="宋体" w:hint="eastAsia"/>
                <w:sz w:val="24"/>
                <w:szCs w:val="24"/>
              </w:rPr>
              <w:t>类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hAnsi="宋体"/>
                <w:sz w:val="24"/>
                <w:szCs w:val="24"/>
              </w:rPr>
              <w:t>B</w:t>
            </w:r>
            <w:r>
              <w:rPr>
                <w:rFonts w:ascii="仿宋_GB2312" w:hAnsi="宋体" w:hint="eastAsia"/>
                <w:sz w:val="24"/>
                <w:szCs w:val="24"/>
              </w:rPr>
              <w:t>类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 w:rsidR="00904F0A">
              <w:rPr>
                <w:rFonts w:ascii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hAnsi="宋体"/>
                <w:sz w:val="24"/>
                <w:szCs w:val="24"/>
              </w:rPr>
              <w:t>C</w:t>
            </w:r>
            <w:r>
              <w:rPr>
                <w:rFonts w:ascii="仿宋_GB2312" w:hAnsi="宋体" w:hint="eastAsia"/>
                <w:sz w:val="24"/>
                <w:szCs w:val="24"/>
              </w:rPr>
              <w:t>类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hAnsi="宋体"/>
                <w:sz w:val="24"/>
                <w:szCs w:val="24"/>
              </w:rPr>
              <w:t>D</w:t>
            </w:r>
            <w:r>
              <w:rPr>
                <w:rFonts w:ascii="仿宋_GB2312" w:hAnsi="宋体" w:hint="eastAsia"/>
                <w:sz w:val="24"/>
                <w:szCs w:val="24"/>
              </w:rPr>
              <w:t>类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hAnsi="宋体"/>
                <w:sz w:val="24"/>
                <w:szCs w:val="24"/>
              </w:rPr>
              <w:t>E</w:t>
            </w:r>
            <w:r>
              <w:rPr>
                <w:rFonts w:ascii="仿宋_GB2312" w:hAnsi="宋体" w:hint="eastAsia"/>
                <w:sz w:val="24"/>
                <w:szCs w:val="24"/>
              </w:rPr>
              <w:t>类</w:t>
            </w:r>
          </w:p>
        </w:tc>
      </w:tr>
      <w:tr w:rsidR="00627B82" w:rsidTr="00904F0A">
        <w:trPr>
          <w:trHeight w:val="144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申报条件</w:t>
            </w:r>
          </w:p>
        </w:tc>
        <w:tc>
          <w:tcPr>
            <w:tcW w:w="4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Pr="00A10841" w:rsidRDefault="00627B82" w:rsidP="000640F7">
            <w:pPr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27B82" w:rsidTr="000640F7">
        <w:trPr>
          <w:trHeight w:val="296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lastRenderedPageBreak/>
              <w:t>教育及工作经历</w:t>
            </w:r>
          </w:p>
        </w:tc>
        <w:tc>
          <w:tcPr>
            <w:tcW w:w="4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27B82" w:rsidTr="00904F0A">
        <w:trPr>
          <w:trHeight w:hRule="exact" w:val="3266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主要专长</w:t>
            </w:r>
          </w:p>
          <w:p w:rsidR="00627B82" w:rsidRDefault="00A1084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及业绩、</w:t>
            </w:r>
          </w:p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荣誉等</w:t>
            </w:r>
          </w:p>
        </w:tc>
        <w:tc>
          <w:tcPr>
            <w:tcW w:w="4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627B82" w:rsidP="000640F7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27B82" w:rsidTr="00904F0A">
        <w:trPr>
          <w:trHeight w:hRule="exact" w:val="1469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本人承诺</w:t>
            </w:r>
          </w:p>
        </w:tc>
        <w:tc>
          <w:tcPr>
            <w:tcW w:w="4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340" w:lineRule="exact"/>
              <w:ind w:firstLineChars="200" w:firstLine="440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本人承诺对填报内容的真实性、完整性、有效性负责。如有虚假，愿承担一切责任。</w:t>
            </w:r>
          </w:p>
          <w:p w:rsidR="00627B82" w:rsidRDefault="00A10841">
            <w:pPr>
              <w:spacing w:line="340" w:lineRule="exact"/>
              <w:ind w:right="420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本人签名：</w:t>
            </w:r>
          </w:p>
          <w:p w:rsidR="00627B82" w:rsidRDefault="00A10841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2"/>
              </w:rPr>
              <w:t xml:space="preserve">                                                  </w:t>
            </w:r>
            <w:r>
              <w:rPr>
                <w:rFonts w:ascii="仿宋_GB2312" w:hAnsi="宋体" w:hint="eastAsia"/>
                <w:sz w:val="22"/>
              </w:rPr>
              <w:t>年</w:t>
            </w:r>
            <w:r>
              <w:rPr>
                <w:rFonts w:ascii="仿宋_GB2312" w:hAnsi="宋体"/>
                <w:sz w:val="22"/>
              </w:rPr>
              <w:t xml:space="preserve">  </w:t>
            </w:r>
            <w:r>
              <w:rPr>
                <w:rFonts w:ascii="仿宋_GB2312" w:hAnsi="宋体" w:hint="eastAsia"/>
                <w:sz w:val="22"/>
              </w:rPr>
              <w:t>月</w:t>
            </w:r>
            <w:r>
              <w:rPr>
                <w:rFonts w:ascii="仿宋_GB2312" w:hAnsi="宋体"/>
                <w:sz w:val="22"/>
              </w:rPr>
              <w:t xml:space="preserve">  </w:t>
            </w:r>
            <w:r>
              <w:rPr>
                <w:rFonts w:ascii="仿宋_GB2312" w:hAnsi="宋体" w:hint="eastAsia"/>
                <w:sz w:val="22"/>
              </w:rPr>
              <w:t>日</w:t>
            </w:r>
          </w:p>
        </w:tc>
      </w:tr>
      <w:tr w:rsidR="00627B82" w:rsidTr="00904F0A">
        <w:trPr>
          <w:trHeight w:hRule="exact" w:val="1791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用人单位</w:t>
            </w:r>
          </w:p>
          <w:p w:rsidR="00627B82" w:rsidRDefault="00A10841">
            <w:pPr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41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82" w:rsidRDefault="00A10841">
            <w:pPr>
              <w:spacing w:line="240" w:lineRule="exact"/>
              <w:ind w:firstLineChars="200" w:firstLine="440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申报材料已在本单位公示</w:t>
            </w:r>
            <w:r>
              <w:rPr>
                <w:rFonts w:ascii="仿宋_GB2312" w:hAnsi="宋体"/>
                <w:sz w:val="22"/>
              </w:rPr>
              <w:t>5</w:t>
            </w:r>
            <w:r>
              <w:rPr>
                <w:rFonts w:ascii="仿宋_GB2312" w:hAnsi="宋体" w:hint="eastAsia"/>
                <w:sz w:val="22"/>
              </w:rPr>
              <w:t>个工作日，无异议。</w:t>
            </w:r>
          </w:p>
          <w:p w:rsidR="00627B82" w:rsidRDefault="00A10841">
            <w:pPr>
              <w:spacing w:line="240" w:lineRule="exact"/>
              <w:ind w:firstLineChars="200" w:firstLine="440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相关情况属实，同意申报。</w:t>
            </w:r>
          </w:p>
          <w:p w:rsidR="00627B82" w:rsidRDefault="00627B82">
            <w:pPr>
              <w:spacing w:line="240" w:lineRule="exact"/>
              <w:ind w:firstLineChars="200" w:firstLine="440"/>
              <w:rPr>
                <w:rFonts w:ascii="仿宋_GB2312" w:hAnsi="宋体"/>
                <w:sz w:val="22"/>
              </w:rPr>
            </w:pPr>
          </w:p>
          <w:p w:rsidR="00627B82" w:rsidRDefault="00A10841">
            <w:pPr>
              <w:spacing w:line="240" w:lineRule="exact"/>
              <w:ind w:firstLineChars="100" w:firstLine="220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联系人：</w:t>
            </w:r>
            <w:r>
              <w:rPr>
                <w:rFonts w:ascii="仿宋_GB2312" w:hAnsi="宋体"/>
                <w:sz w:val="22"/>
              </w:rPr>
              <w:t xml:space="preserve">              </w:t>
            </w:r>
            <w:r>
              <w:rPr>
                <w:rFonts w:ascii="仿宋_GB2312" w:hAnsi="宋体" w:hint="eastAsia"/>
                <w:sz w:val="22"/>
              </w:rPr>
              <w:t>联系人电话：</w:t>
            </w:r>
          </w:p>
          <w:p w:rsidR="00627B82" w:rsidRDefault="00A10841">
            <w:pPr>
              <w:spacing w:line="240" w:lineRule="exact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/>
                <w:sz w:val="22"/>
              </w:rPr>
              <w:t xml:space="preserve">                               </w:t>
            </w:r>
            <w:r>
              <w:rPr>
                <w:rFonts w:ascii="仿宋_GB2312" w:hAnsi="宋体" w:hint="eastAsia"/>
                <w:sz w:val="22"/>
              </w:rPr>
              <w:t>单位公章</w:t>
            </w:r>
          </w:p>
          <w:p w:rsidR="00627B82" w:rsidRDefault="00A10841">
            <w:pPr>
              <w:spacing w:line="24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2"/>
              </w:rPr>
              <w:t xml:space="preserve">                                            </w:t>
            </w:r>
            <w:r>
              <w:rPr>
                <w:rFonts w:ascii="仿宋_GB2312" w:hAnsi="宋体" w:hint="eastAsia"/>
                <w:sz w:val="22"/>
              </w:rPr>
              <w:t>年</w:t>
            </w:r>
            <w:r>
              <w:rPr>
                <w:rFonts w:ascii="仿宋_GB2312" w:hAnsi="宋体"/>
                <w:sz w:val="22"/>
              </w:rPr>
              <w:t xml:space="preserve">  </w:t>
            </w:r>
            <w:r>
              <w:rPr>
                <w:rFonts w:ascii="仿宋_GB2312" w:hAnsi="宋体" w:hint="eastAsia"/>
                <w:sz w:val="22"/>
              </w:rPr>
              <w:t>月</w:t>
            </w:r>
            <w:r>
              <w:rPr>
                <w:rFonts w:ascii="仿宋_GB2312" w:hAnsi="宋体"/>
                <w:sz w:val="22"/>
              </w:rPr>
              <w:t xml:space="preserve">  </w:t>
            </w:r>
            <w:r>
              <w:rPr>
                <w:rFonts w:ascii="仿宋_GB2312" w:hAnsi="宋体" w:hint="eastAsia"/>
                <w:sz w:val="22"/>
              </w:rPr>
              <w:t>日</w:t>
            </w:r>
          </w:p>
        </w:tc>
      </w:tr>
    </w:tbl>
    <w:p w:rsidR="00627B82" w:rsidRDefault="00627B82">
      <w:pPr>
        <w:widowControl/>
        <w:spacing w:line="240" w:lineRule="auto"/>
        <w:jc w:val="left"/>
        <w:rPr>
          <w:rFonts w:ascii="仿宋_GB2312" w:hAnsi="黑体"/>
          <w:sz w:val="24"/>
          <w:szCs w:val="24"/>
        </w:rPr>
      </w:pPr>
    </w:p>
    <w:sectPr w:rsidR="00627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37169"/>
    <w:rsid w:val="000640F7"/>
    <w:rsid w:val="000D64DF"/>
    <w:rsid w:val="001D61B6"/>
    <w:rsid w:val="00472D17"/>
    <w:rsid w:val="005D1268"/>
    <w:rsid w:val="00627B82"/>
    <w:rsid w:val="00637374"/>
    <w:rsid w:val="00904F0A"/>
    <w:rsid w:val="00951665"/>
    <w:rsid w:val="00A10841"/>
    <w:rsid w:val="00D35B39"/>
    <w:rsid w:val="00DF1ADD"/>
    <w:rsid w:val="00EF7869"/>
    <w:rsid w:val="01284737"/>
    <w:rsid w:val="05690D2D"/>
    <w:rsid w:val="06800FAC"/>
    <w:rsid w:val="06A44A47"/>
    <w:rsid w:val="0ABE4AF6"/>
    <w:rsid w:val="0C5D4182"/>
    <w:rsid w:val="0DFB5193"/>
    <w:rsid w:val="0E0E352E"/>
    <w:rsid w:val="0E1D75B7"/>
    <w:rsid w:val="0EF64AE7"/>
    <w:rsid w:val="11444EE8"/>
    <w:rsid w:val="11DD3A45"/>
    <w:rsid w:val="162B691D"/>
    <w:rsid w:val="17F13399"/>
    <w:rsid w:val="190B4717"/>
    <w:rsid w:val="19640943"/>
    <w:rsid w:val="19C6492B"/>
    <w:rsid w:val="1C444941"/>
    <w:rsid w:val="1CD5771C"/>
    <w:rsid w:val="1CEF16A7"/>
    <w:rsid w:val="1DB10E55"/>
    <w:rsid w:val="1E4D3915"/>
    <w:rsid w:val="2033246A"/>
    <w:rsid w:val="208D0524"/>
    <w:rsid w:val="23804C2C"/>
    <w:rsid w:val="238A515A"/>
    <w:rsid w:val="23E93B43"/>
    <w:rsid w:val="279C77BF"/>
    <w:rsid w:val="27B22C8E"/>
    <w:rsid w:val="28A1697B"/>
    <w:rsid w:val="29C27352"/>
    <w:rsid w:val="2AB13ECE"/>
    <w:rsid w:val="2B024ED2"/>
    <w:rsid w:val="2B146A4F"/>
    <w:rsid w:val="2C7B7003"/>
    <w:rsid w:val="2CF733EA"/>
    <w:rsid w:val="2E457F74"/>
    <w:rsid w:val="2FDC123B"/>
    <w:rsid w:val="2FEE14EA"/>
    <w:rsid w:val="30137169"/>
    <w:rsid w:val="3063007F"/>
    <w:rsid w:val="31015A01"/>
    <w:rsid w:val="32FA4865"/>
    <w:rsid w:val="36E43CAD"/>
    <w:rsid w:val="39131653"/>
    <w:rsid w:val="3A242206"/>
    <w:rsid w:val="3B0773F2"/>
    <w:rsid w:val="3C831FF3"/>
    <w:rsid w:val="3D817A04"/>
    <w:rsid w:val="3DC2307F"/>
    <w:rsid w:val="3E5F4085"/>
    <w:rsid w:val="3ED30484"/>
    <w:rsid w:val="3EF34604"/>
    <w:rsid w:val="3FB61795"/>
    <w:rsid w:val="40D33139"/>
    <w:rsid w:val="415B20D4"/>
    <w:rsid w:val="46787FD0"/>
    <w:rsid w:val="467E364D"/>
    <w:rsid w:val="4876279B"/>
    <w:rsid w:val="4B3E19FE"/>
    <w:rsid w:val="4DEB3C84"/>
    <w:rsid w:val="51EA2627"/>
    <w:rsid w:val="521621CA"/>
    <w:rsid w:val="54710058"/>
    <w:rsid w:val="553C366E"/>
    <w:rsid w:val="59893DD4"/>
    <w:rsid w:val="5BCE76A9"/>
    <w:rsid w:val="5E4E12D0"/>
    <w:rsid w:val="5E7A3C95"/>
    <w:rsid w:val="5F137AB5"/>
    <w:rsid w:val="5F803C5D"/>
    <w:rsid w:val="60C66CD3"/>
    <w:rsid w:val="61722FD0"/>
    <w:rsid w:val="63263807"/>
    <w:rsid w:val="63C14F3A"/>
    <w:rsid w:val="663A29F8"/>
    <w:rsid w:val="67CD39D2"/>
    <w:rsid w:val="689C7032"/>
    <w:rsid w:val="68CA003C"/>
    <w:rsid w:val="6A007E12"/>
    <w:rsid w:val="6AD13047"/>
    <w:rsid w:val="6B21353C"/>
    <w:rsid w:val="70077EBE"/>
    <w:rsid w:val="70AF46EE"/>
    <w:rsid w:val="72372F6D"/>
    <w:rsid w:val="73F078EE"/>
    <w:rsid w:val="75431E59"/>
    <w:rsid w:val="774F2CE2"/>
    <w:rsid w:val="78511872"/>
    <w:rsid w:val="78AC3B44"/>
    <w:rsid w:val="79136DB2"/>
    <w:rsid w:val="7D852FA0"/>
    <w:rsid w:val="7F03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ascii="Verdana" w:eastAsia="方正大黑简体" w:hAnsi="Verdana"/>
      <w:b/>
      <w:color w:val="0000FF"/>
      <w:sz w:val="36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ascii="Verdana" w:eastAsia="方正大黑简体" w:hAnsi="Verdana"/>
      <w:b/>
      <w:color w:val="0000FF"/>
      <w:sz w:val="36"/>
      <w:u w:val="single"/>
      <w:lang w:val="en-US" w:eastAsia="en-US" w:bidi="ar-SA"/>
    </w:rPr>
  </w:style>
  <w:style w:type="paragraph" w:styleId="a4">
    <w:name w:val="List Paragraph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XY</cp:lastModifiedBy>
  <cp:revision>10</cp:revision>
  <cp:lastPrinted>2020-11-23T03:12:00Z</cp:lastPrinted>
  <dcterms:created xsi:type="dcterms:W3CDTF">2020-11-23T03:11:00Z</dcterms:created>
  <dcterms:modified xsi:type="dcterms:W3CDTF">2021-05-08T07:15:00Z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