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C0" w:rsidRPr="00A01430" w:rsidRDefault="00AA2495">
      <w:pPr>
        <w:pageBreakBefore/>
        <w:spacing w:line="360" w:lineRule="auto"/>
        <w:rPr>
          <w:rFonts w:asciiTheme="minorEastAsia" w:eastAsiaTheme="minorEastAsia" w:hAnsiTheme="minorEastAsia"/>
          <w:lang w:eastAsia="zh-CN"/>
        </w:rPr>
      </w:pPr>
      <w:r w:rsidRPr="00A01430">
        <w:rPr>
          <w:rFonts w:asciiTheme="minorEastAsia" w:eastAsiaTheme="minorEastAsia" w:hAnsiTheme="minorEastAsia"/>
          <w:lang w:eastAsia="zh-CN"/>
        </w:rPr>
        <w:t>附件3</w:t>
      </w:r>
    </w:p>
    <w:p w:rsidR="00070FC0" w:rsidRPr="00A01430" w:rsidRDefault="00AA2495">
      <w:pPr>
        <w:spacing w:line="360" w:lineRule="auto"/>
        <w:jc w:val="center"/>
        <w:rPr>
          <w:rFonts w:asciiTheme="minorEastAsia" w:eastAsiaTheme="minorEastAsia" w:hAnsiTheme="minorEastAsia"/>
          <w:b/>
          <w:spacing w:val="100"/>
          <w:sz w:val="72"/>
          <w:szCs w:val="72"/>
          <w:lang w:eastAsia="zh-CN"/>
        </w:rPr>
      </w:pPr>
      <w:r w:rsidRPr="00A01430">
        <w:rPr>
          <w:rFonts w:asciiTheme="minorEastAsia" w:eastAsiaTheme="minorEastAsia" w:hAnsiTheme="minorEastAsia"/>
          <w:b/>
          <w:spacing w:val="100"/>
          <w:sz w:val="72"/>
          <w:szCs w:val="72"/>
          <w:lang w:eastAsia="zh-CN"/>
        </w:rPr>
        <w:t>湖州师范学院</w:t>
      </w:r>
    </w:p>
    <w:p w:rsidR="00070FC0" w:rsidRPr="00A01430" w:rsidRDefault="00AA2495">
      <w:pPr>
        <w:spacing w:line="360" w:lineRule="auto"/>
        <w:jc w:val="center"/>
        <w:rPr>
          <w:rFonts w:asciiTheme="minorEastAsia" w:eastAsiaTheme="minorEastAsia" w:hAnsiTheme="minorEastAsia"/>
          <w:spacing w:val="40"/>
          <w:sz w:val="36"/>
          <w:szCs w:val="36"/>
          <w:lang w:eastAsia="zh-CN"/>
        </w:rPr>
      </w:pPr>
      <w:r w:rsidRPr="00A01430">
        <w:rPr>
          <w:rFonts w:asciiTheme="minorEastAsia" w:eastAsiaTheme="minorEastAsia" w:hAnsiTheme="minorEastAsia"/>
          <w:b/>
          <w:sz w:val="36"/>
          <w:szCs w:val="36"/>
          <w:u w:val="single"/>
          <w:lang w:eastAsia="zh-CN"/>
        </w:rPr>
        <w:t xml:space="preserve"> </w:t>
      </w:r>
      <w:r w:rsidR="00A01430">
        <w:rPr>
          <w:rFonts w:asciiTheme="minorEastAsia" w:eastAsiaTheme="minorEastAsia" w:hAnsiTheme="minorEastAsia" w:hint="eastAsia"/>
          <w:b/>
          <w:sz w:val="36"/>
          <w:szCs w:val="36"/>
          <w:u w:val="single"/>
          <w:lang w:eastAsia="zh-CN"/>
        </w:rPr>
        <w:t>2019</w:t>
      </w:r>
      <w:r w:rsidRPr="00A01430">
        <w:rPr>
          <w:rFonts w:asciiTheme="minorEastAsia" w:eastAsiaTheme="minorEastAsia" w:hAnsiTheme="minorEastAsia"/>
          <w:b/>
          <w:sz w:val="36"/>
          <w:szCs w:val="36"/>
          <w:lang w:eastAsia="zh-CN"/>
        </w:rPr>
        <w:t>年招收攻读硕士学位研究生定向培养协议</w:t>
      </w:r>
    </w:p>
    <w:p w:rsidR="00070FC0" w:rsidRPr="00A01430" w:rsidRDefault="00070FC0">
      <w:pPr>
        <w:spacing w:line="360" w:lineRule="auto"/>
        <w:rPr>
          <w:rFonts w:asciiTheme="minorEastAsia" w:eastAsiaTheme="minorEastAsia" w:hAnsiTheme="minorEastAsia"/>
          <w:sz w:val="24"/>
          <w:lang w:eastAsia="zh-CN"/>
        </w:rPr>
      </w:pPr>
    </w:p>
    <w:p w:rsidR="00070FC0" w:rsidRPr="00A01430" w:rsidRDefault="00AA2495">
      <w:pPr>
        <w:spacing w:line="360" w:lineRule="auto"/>
        <w:ind w:firstLineChars="200" w:firstLine="560"/>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根据国家有关规定，经湖州师范学院（甲方）、考生毕业后的工作单位（乙方）、考生（丙方）三方协商,一致达成如下协议：</w:t>
      </w:r>
    </w:p>
    <w:p w:rsidR="00070FC0" w:rsidRPr="00A01430" w:rsidRDefault="00AA2495">
      <w:pPr>
        <w:overflowPunct w:val="0"/>
        <w:spacing w:line="360" w:lineRule="auto"/>
        <w:ind w:firstLineChars="200" w:firstLine="560"/>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一、甲方按国家招生政策规定和录取标准录取丙方为</w:t>
      </w:r>
      <w:r w:rsidRPr="00A01430">
        <w:rPr>
          <w:rFonts w:asciiTheme="minorEastAsia" w:eastAsiaTheme="minorEastAsia" w:hAnsiTheme="minorEastAsia"/>
          <w:sz w:val="28"/>
          <w:szCs w:val="28"/>
          <w:u w:val="single"/>
          <w:lang w:eastAsia="zh-CN"/>
        </w:rPr>
        <w:t xml:space="preserve">    </w:t>
      </w:r>
      <w:r w:rsidRPr="00A01430">
        <w:rPr>
          <w:rFonts w:asciiTheme="minorEastAsia" w:eastAsiaTheme="minorEastAsia" w:hAnsiTheme="minorEastAsia"/>
          <w:sz w:val="28"/>
          <w:szCs w:val="28"/>
          <w:lang w:eastAsia="zh-CN"/>
        </w:rPr>
        <w:t>级</w:t>
      </w:r>
      <w:r w:rsidRPr="00A01430">
        <w:rPr>
          <w:rFonts w:asciiTheme="minorEastAsia" w:eastAsiaTheme="minorEastAsia" w:hAnsiTheme="minorEastAsia"/>
          <w:sz w:val="28"/>
          <w:szCs w:val="28"/>
          <w:u w:val="single"/>
          <w:lang w:eastAsia="zh-CN"/>
        </w:rPr>
        <w:t xml:space="preserve">         </w:t>
      </w:r>
      <w:r w:rsidRPr="00A01430">
        <w:rPr>
          <w:rFonts w:asciiTheme="minorEastAsia" w:eastAsiaTheme="minorEastAsia" w:hAnsiTheme="minorEastAsia"/>
          <w:sz w:val="28"/>
          <w:szCs w:val="28"/>
          <w:lang w:eastAsia="zh-CN"/>
        </w:rPr>
        <w:t>专业</w:t>
      </w:r>
      <w:r w:rsidRPr="00A01430">
        <w:rPr>
          <w:rFonts w:asciiTheme="minorEastAsia" w:eastAsiaTheme="minorEastAsia" w:hAnsiTheme="minorEastAsia"/>
          <w:sz w:val="28"/>
          <w:szCs w:val="28"/>
          <w:u w:val="single"/>
          <w:lang w:eastAsia="zh-CN"/>
        </w:rPr>
        <w:t xml:space="preserve">               </w:t>
      </w:r>
      <w:r w:rsidRPr="00A01430">
        <w:rPr>
          <w:rFonts w:asciiTheme="minorEastAsia" w:eastAsiaTheme="minorEastAsia" w:hAnsiTheme="minorEastAsia"/>
          <w:sz w:val="28"/>
          <w:szCs w:val="28"/>
          <w:lang w:eastAsia="zh-CN"/>
        </w:rPr>
        <w:t>方向定向培养硕士研究生。学制</w:t>
      </w:r>
      <w:r w:rsidRPr="00A01430">
        <w:rPr>
          <w:rFonts w:asciiTheme="minorEastAsia" w:eastAsiaTheme="minorEastAsia" w:hAnsiTheme="minorEastAsia"/>
          <w:sz w:val="28"/>
          <w:szCs w:val="28"/>
          <w:u w:val="single"/>
          <w:lang w:eastAsia="zh-CN"/>
        </w:rPr>
        <w:t xml:space="preserve">     </w:t>
      </w:r>
      <w:r w:rsidRPr="00A01430">
        <w:rPr>
          <w:rFonts w:asciiTheme="minorEastAsia" w:eastAsiaTheme="minorEastAsia" w:hAnsiTheme="minorEastAsia"/>
          <w:sz w:val="28"/>
          <w:szCs w:val="28"/>
          <w:lang w:eastAsia="zh-CN"/>
        </w:rPr>
        <w:t>年，自</w:t>
      </w:r>
      <w:r w:rsidRPr="00A01430">
        <w:rPr>
          <w:rFonts w:asciiTheme="minorEastAsia" w:eastAsiaTheme="minorEastAsia" w:hAnsiTheme="minorEastAsia"/>
          <w:sz w:val="28"/>
          <w:szCs w:val="28"/>
          <w:u w:val="single"/>
          <w:lang w:eastAsia="zh-CN"/>
        </w:rPr>
        <w:t xml:space="preserve">    </w:t>
      </w:r>
      <w:r w:rsidRPr="00A01430">
        <w:rPr>
          <w:rFonts w:asciiTheme="minorEastAsia" w:eastAsiaTheme="minorEastAsia" w:hAnsiTheme="minorEastAsia"/>
          <w:sz w:val="28"/>
          <w:szCs w:val="28"/>
          <w:lang w:eastAsia="zh-CN"/>
        </w:rPr>
        <w:t>年</w:t>
      </w:r>
      <w:r w:rsidRPr="00A01430">
        <w:rPr>
          <w:rFonts w:asciiTheme="minorEastAsia" w:eastAsiaTheme="minorEastAsia" w:hAnsiTheme="minorEastAsia"/>
          <w:sz w:val="28"/>
          <w:szCs w:val="28"/>
          <w:u w:val="single"/>
          <w:lang w:eastAsia="zh-CN"/>
        </w:rPr>
        <w:t xml:space="preserve">    </w:t>
      </w:r>
      <w:r w:rsidRPr="00A01430">
        <w:rPr>
          <w:rFonts w:asciiTheme="minorEastAsia" w:eastAsiaTheme="minorEastAsia" w:hAnsiTheme="minorEastAsia"/>
          <w:sz w:val="28"/>
          <w:szCs w:val="28"/>
          <w:lang w:eastAsia="zh-CN"/>
        </w:rPr>
        <w:t>月起至</w:t>
      </w:r>
      <w:r w:rsidRPr="00A01430">
        <w:rPr>
          <w:rFonts w:asciiTheme="minorEastAsia" w:eastAsiaTheme="minorEastAsia" w:hAnsiTheme="minorEastAsia"/>
          <w:sz w:val="28"/>
          <w:szCs w:val="28"/>
          <w:u w:val="single"/>
          <w:lang w:eastAsia="zh-CN"/>
        </w:rPr>
        <w:t xml:space="preserve">    </w:t>
      </w:r>
      <w:r w:rsidRPr="00A01430">
        <w:rPr>
          <w:rFonts w:asciiTheme="minorEastAsia" w:eastAsiaTheme="minorEastAsia" w:hAnsiTheme="minorEastAsia"/>
          <w:sz w:val="28"/>
          <w:szCs w:val="28"/>
          <w:lang w:eastAsia="zh-CN"/>
        </w:rPr>
        <w:t>年</w:t>
      </w:r>
      <w:r w:rsidRPr="00A01430">
        <w:rPr>
          <w:rFonts w:asciiTheme="minorEastAsia" w:eastAsiaTheme="minorEastAsia" w:hAnsiTheme="minorEastAsia"/>
          <w:sz w:val="28"/>
          <w:szCs w:val="28"/>
          <w:u w:val="single"/>
          <w:lang w:eastAsia="zh-CN"/>
        </w:rPr>
        <w:t xml:space="preserve">    </w:t>
      </w:r>
      <w:r w:rsidRPr="00A01430">
        <w:rPr>
          <w:rFonts w:asciiTheme="minorEastAsia" w:eastAsiaTheme="minorEastAsia" w:hAnsiTheme="minorEastAsia"/>
          <w:sz w:val="28"/>
          <w:szCs w:val="28"/>
          <w:lang w:eastAsia="zh-CN"/>
        </w:rPr>
        <w:t>月止。</w:t>
      </w:r>
    </w:p>
    <w:p w:rsidR="00070FC0" w:rsidRPr="00A01430" w:rsidRDefault="00AA2495">
      <w:pPr>
        <w:spacing w:line="360" w:lineRule="auto"/>
        <w:ind w:firstLineChars="200" w:firstLine="560"/>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二、丙方在甲方学习期间，户口、人事档案均由乙方管理，党团关系迁入甲方，须按规定向甲方缴纳学费及住宿费。</w:t>
      </w:r>
    </w:p>
    <w:p w:rsidR="00070FC0" w:rsidRPr="00A01430" w:rsidRDefault="00AA2495">
      <w:pPr>
        <w:spacing w:line="360" w:lineRule="auto"/>
        <w:ind w:firstLineChars="200" w:firstLine="560"/>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三、定向培养期间，甲方负责丙方的培养、管理、毕业论文答辩、学位授予和奖惩工作，丙方不享受甲方发放的研究生国家助学金，其他奖助和研究生管理按照国家教育部、省教育厅相关政策执行；丙方必须按甲方要求参加学习，遵守甲方的学籍管理制度和学校的规章制度。</w:t>
      </w:r>
    </w:p>
    <w:p w:rsidR="00070FC0" w:rsidRPr="00A01430" w:rsidRDefault="00AA2495">
      <w:pPr>
        <w:spacing w:line="360" w:lineRule="auto"/>
        <w:ind w:firstLineChars="200" w:firstLine="560"/>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四、丙方符合毕业要求的，甲方按规定发放毕业证书；达到硕士学位水平的，授予硕士学位。丙方毕业时，甲方将其毕业证书、学位证书、学习档案直接寄交乙方，党团关系转回乙方。丙方违反校规或其他原因退学、不能毕业或未授予学位，责任由丙方承担。</w:t>
      </w:r>
    </w:p>
    <w:p w:rsidR="00070FC0" w:rsidRPr="00A01430" w:rsidRDefault="00AA2495">
      <w:pPr>
        <w:spacing w:line="360" w:lineRule="auto"/>
        <w:ind w:firstLine="435"/>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五、丙方在学习期间因故中途辍学、报考博士研究生或变更就业单位，须征得乙方同意后甲方予以批准。</w:t>
      </w:r>
    </w:p>
    <w:p w:rsidR="00070FC0" w:rsidRPr="00A01430" w:rsidRDefault="00AA2495">
      <w:pPr>
        <w:spacing w:line="360" w:lineRule="auto"/>
        <w:ind w:firstLine="435"/>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六、甲方在录取资格审查过程中发现有虚假信息或上级主管部门未批准录取，将取消录取资格。</w:t>
      </w:r>
    </w:p>
    <w:p w:rsidR="00070FC0" w:rsidRPr="00A01430" w:rsidRDefault="00AA2495">
      <w:pPr>
        <w:spacing w:line="360" w:lineRule="auto"/>
        <w:ind w:firstLine="435"/>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lastRenderedPageBreak/>
        <w:t xml:space="preserve">七、本协议经三方签字并加盖公章后生效，有效期到丙方终止学习为止。 </w:t>
      </w:r>
    </w:p>
    <w:p w:rsidR="00070FC0" w:rsidRPr="00A01430" w:rsidRDefault="00AA2495">
      <w:pPr>
        <w:spacing w:line="360" w:lineRule="auto"/>
        <w:ind w:firstLine="435"/>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八、乙方与丙方如有附加，可另行约定。</w:t>
      </w:r>
    </w:p>
    <w:p w:rsidR="00070FC0" w:rsidRPr="00A01430" w:rsidRDefault="00AA2495">
      <w:pPr>
        <w:spacing w:line="360" w:lineRule="auto"/>
        <w:ind w:firstLine="435"/>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九、本协议一式四份，甲、乙、丙三方各持一份，报甲方主管部门备存一份。</w:t>
      </w:r>
    </w:p>
    <w:p w:rsidR="00070FC0" w:rsidRPr="00A01430" w:rsidRDefault="00070FC0">
      <w:pPr>
        <w:spacing w:line="360" w:lineRule="auto"/>
        <w:ind w:firstLine="435"/>
        <w:rPr>
          <w:rFonts w:asciiTheme="minorEastAsia" w:eastAsiaTheme="minorEastAsia" w:hAnsiTheme="minorEastAsia"/>
          <w:sz w:val="28"/>
          <w:szCs w:val="28"/>
          <w:lang w:eastAsia="zh-CN"/>
        </w:rPr>
      </w:pPr>
    </w:p>
    <w:p w:rsidR="00070FC0" w:rsidRPr="00A01430" w:rsidRDefault="00AA2495">
      <w:pPr>
        <w:ind w:left="405"/>
        <w:rPr>
          <w:rFonts w:asciiTheme="minorEastAsia" w:eastAsiaTheme="minorEastAsia" w:hAnsiTheme="minorEastAsia"/>
          <w:b/>
          <w:sz w:val="28"/>
          <w:szCs w:val="28"/>
          <w:lang w:eastAsia="zh-CN"/>
        </w:rPr>
      </w:pPr>
      <w:r w:rsidRPr="00A01430">
        <w:rPr>
          <w:rFonts w:asciiTheme="minorEastAsia" w:eastAsiaTheme="minorEastAsia" w:hAnsiTheme="minorEastAsia"/>
          <w:b/>
          <w:sz w:val="28"/>
          <w:szCs w:val="28"/>
          <w:lang w:eastAsia="zh-CN"/>
        </w:rPr>
        <w:t xml:space="preserve">甲方：湖州师范学院(盖章)  </w:t>
      </w:r>
    </w:p>
    <w:p w:rsidR="00070FC0" w:rsidRPr="00A01430" w:rsidRDefault="00070FC0">
      <w:pPr>
        <w:ind w:left="405"/>
        <w:rPr>
          <w:rFonts w:asciiTheme="minorEastAsia" w:eastAsiaTheme="minorEastAsia" w:hAnsiTheme="minorEastAsia"/>
          <w:b/>
          <w:sz w:val="28"/>
          <w:szCs w:val="28"/>
          <w:lang w:eastAsia="zh-CN"/>
        </w:rPr>
      </w:pPr>
    </w:p>
    <w:p w:rsidR="00070FC0" w:rsidRPr="00A01430" w:rsidRDefault="00AA2495">
      <w:pPr>
        <w:ind w:left="405"/>
        <w:rPr>
          <w:rFonts w:asciiTheme="minorEastAsia" w:eastAsiaTheme="minorEastAsia" w:hAnsiTheme="minorEastAsia"/>
          <w:sz w:val="28"/>
          <w:szCs w:val="28"/>
          <w:lang w:eastAsia="zh-CN"/>
        </w:rPr>
      </w:pPr>
      <w:r w:rsidRPr="00A01430">
        <w:rPr>
          <w:rFonts w:asciiTheme="minorEastAsia" w:eastAsiaTheme="minorEastAsia" w:hAnsiTheme="minorEastAsia"/>
          <w:b/>
          <w:sz w:val="28"/>
          <w:szCs w:val="28"/>
          <w:lang w:eastAsia="zh-CN"/>
        </w:rPr>
        <w:t xml:space="preserve">代表人：(签名)                          </w:t>
      </w:r>
      <w:r w:rsidRPr="00A01430">
        <w:rPr>
          <w:rFonts w:asciiTheme="minorEastAsia" w:eastAsiaTheme="minorEastAsia" w:hAnsiTheme="minorEastAsia"/>
          <w:sz w:val="28"/>
          <w:szCs w:val="28"/>
          <w:lang w:eastAsia="zh-CN"/>
        </w:rPr>
        <w:t xml:space="preserve"> </w:t>
      </w:r>
    </w:p>
    <w:p w:rsidR="00070FC0" w:rsidRPr="00A01430" w:rsidRDefault="00AA2495">
      <w:pPr>
        <w:ind w:left="405"/>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 xml:space="preserve">　　　　　　　　　　　　　　　　    　    年　  月  　日</w:t>
      </w:r>
    </w:p>
    <w:p w:rsidR="00070FC0" w:rsidRPr="00A01430" w:rsidRDefault="00070FC0">
      <w:pPr>
        <w:rPr>
          <w:rFonts w:asciiTheme="minorEastAsia" w:eastAsiaTheme="minorEastAsia" w:hAnsiTheme="minorEastAsia"/>
          <w:b/>
          <w:sz w:val="28"/>
          <w:szCs w:val="28"/>
          <w:lang w:eastAsia="zh-CN"/>
        </w:rPr>
      </w:pPr>
    </w:p>
    <w:p w:rsidR="00070FC0" w:rsidRPr="00A01430" w:rsidRDefault="00AA2495">
      <w:pPr>
        <w:ind w:left="405"/>
        <w:rPr>
          <w:rFonts w:asciiTheme="minorEastAsia" w:eastAsiaTheme="minorEastAsia" w:hAnsiTheme="minorEastAsia"/>
          <w:b/>
          <w:sz w:val="28"/>
          <w:szCs w:val="28"/>
          <w:lang w:eastAsia="zh-CN"/>
        </w:rPr>
      </w:pPr>
      <w:r w:rsidRPr="00A01430">
        <w:rPr>
          <w:rFonts w:asciiTheme="minorEastAsia" w:eastAsiaTheme="minorEastAsia" w:hAnsiTheme="minorEastAsia"/>
          <w:b/>
          <w:sz w:val="28"/>
          <w:szCs w:val="28"/>
          <w:lang w:eastAsia="zh-CN"/>
        </w:rPr>
        <w:t xml:space="preserve">乙方：(盖章) </w:t>
      </w:r>
    </w:p>
    <w:p w:rsidR="00070FC0" w:rsidRPr="00A01430" w:rsidRDefault="00070FC0">
      <w:pPr>
        <w:ind w:left="405"/>
        <w:rPr>
          <w:rFonts w:asciiTheme="minorEastAsia" w:eastAsiaTheme="minorEastAsia" w:hAnsiTheme="minorEastAsia"/>
          <w:b/>
          <w:sz w:val="28"/>
          <w:szCs w:val="28"/>
          <w:lang w:eastAsia="zh-CN"/>
        </w:rPr>
      </w:pPr>
    </w:p>
    <w:p w:rsidR="00070FC0" w:rsidRPr="00A01430" w:rsidRDefault="00AA2495">
      <w:pPr>
        <w:ind w:left="405"/>
        <w:rPr>
          <w:rFonts w:asciiTheme="minorEastAsia" w:eastAsiaTheme="minorEastAsia" w:hAnsiTheme="minorEastAsia"/>
          <w:b/>
          <w:sz w:val="28"/>
          <w:szCs w:val="28"/>
          <w:lang w:eastAsia="zh-CN"/>
        </w:rPr>
      </w:pPr>
      <w:r w:rsidRPr="00A01430">
        <w:rPr>
          <w:rFonts w:asciiTheme="minorEastAsia" w:eastAsiaTheme="minorEastAsia" w:hAnsiTheme="minorEastAsia"/>
          <w:b/>
          <w:sz w:val="28"/>
          <w:szCs w:val="28"/>
          <w:lang w:eastAsia="zh-CN"/>
        </w:rPr>
        <w:t>代表人：(签名)</w:t>
      </w:r>
    </w:p>
    <w:p w:rsidR="00070FC0" w:rsidRPr="00A01430" w:rsidRDefault="00AA2495">
      <w:pPr>
        <w:ind w:left="405"/>
        <w:rPr>
          <w:rFonts w:asciiTheme="minorEastAsia" w:eastAsiaTheme="minorEastAsia" w:hAnsiTheme="minorEastAsia"/>
          <w:sz w:val="28"/>
          <w:szCs w:val="28"/>
          <w:lang w:eastAsia="zh-CN"/>
        </w:rPr>
      </w:pPr>
      <w:r w:rsidRPr="00A01430">
        <w:rPr>
          <w:rFonts w:asciiTheme="minorEastAsia" w:eastAsiaTheme="minorEastAsia" w:hAnsiTheme="minorEastAsia"/>
          <w:sz w:val="28"/>
          <w:szCs w:val="28"/>
          <w:lang w:eastAsia="zh-CN"/>
        </w:rPr>
        <w:t xml:space="preserve">　　　　　　　　　　　　　　　　　      　年    月  　日</w:t>
      </w:r>
    </w:p>
    <w:p w:rsidR="00070FC0" w:rsidRPr="00A01430" w:rsidRDefault="00070FC0">
      <w:pPr>
        <w:rPr>
          <w:rFonts w:asciiTheme="minorEastAsia" w:eastAsiaTheme="minorEastAsia" w:hAnsiTheme="minorEastAsia"/>
          <w:b/>
          <w:sz w:val="28"/>
          <w:szCs w:val="28"/>
          <w:lang w:eastAsia="zh-CN"/>
        </w:rPr>
      </w:pPr>
    </w:p>
    <w:p w:rsidR="00070FC0" w:rsidRPr="00A01430" w:rsidRDefault="00AA2495">
      <w:pPr>
        <w:ind w:left="405"/>
        <w:rPr>
          <w:rFonts w:asciiTheme="minorEastAsia" w:eastAsiaTheme="minorEastAsia" w:hAnsiTheme="minorEastAsia"/>
          <w:b/>
          <w:sz w:val="28"/>
          <w:szCs w:val="28"/>
          <w:lang w:eastAsia="zh-CN"/>
        </w:rPr>
      </w:pPr>
      <w:r w:rsidRPr="00A01430">
        <w:rPr>
          <w:rFonts w:asciiTheme="minorEastAsia" w:eastAsiaTheme="minorEastAsia" w:hAnsiTheme="minorEastAsia"/>
          <w:b/>
          <w:sz w:val="28"/>
          <w:szCs w:val="28"/>
          <w:lang w:eastAsia="zh-CN"/>
        </w:rPr>
        <w:t xml:space="preserve">丙方：(签名) </w:t>
      </w:r>
    </w:p>
    <w:p w:rsidR="00070FC0" w:rsidRDefault="00AA2495">
      <w:pPr>
        <w:ind w:firstLine="570"/>
        <w:rPr>
          <w:rFonts w:asciiTheme="minorEastAsia" w:eastAsiaTheme="minorEastAsia" w:hAnsiTheme="minorEastAsia"/>
          <w:lang w:eastAsia="zh-CN"/>
        </w:rPr>
        <w:sectPr w:rsidR="00070FC0" w:rsidSect="00427E46">
          <w:pgSz w:w="11906" w:h="16838"/>
          <w:pgMar w:top="851" w:right="1800" w:bottom="851" w:left="1800" w:header="851" w:footer="992" w:gutter="0"/>
          <w:cols w:space="425"/>
          <w:docGrid w:type="lines" w:linePitch="312"/>
        </w:sectPr>
      </w:pPr>
      <w:r w:rsidRPr="00A01430">
        <w:rPr>
          <w:rFonts w:asciiTheme="minorEastAsia" w:eastAsiaTheme="minorEastAsia" w:hAnsiTheme="minorEastAsia"/>
          <w:sz w:val="28"/>
          <w:szCs w:val="28"/>
          <w:lang w:eastAsia="zh-CN"/>
        </w:rPr>
        <w:t xml:space="preserve">　　　　　　　　　　　　　　　　　年　  月</w:t>
      </w:r>
      <w:r w:rsidR="00A01430">
        <w:rPr>
          <w:rFonts w:asciiTheme="minorEastAsia" w:eastAsiaTheme="minorEastAsia" w:hAnsiTheme="minorEastAsia" w:hint="eastAsia"/>
          <w:sz w:val="28"/>
          <w:szCs w:val="28"/>
          <w:lang w:eastAsia="zh-CN"/>
        </w:rPr>
        <w:t xml:space="preserve">    </w:t>
      </w:r>
      <w:r w:rsidR="00427E46">
        <w:rPr>
          <w:rFonts w:asciiTheme="minorEastAsia" w:eastAsiaTheme="minorEastAsia" w:hAnsiTheme="minorEastAsia" w:hint="eastAsia"/>
          <w:sz w:val="28"/>
          <w:szCs w:val="28"/>
          <w:lang w:eastAsia="zh-CN"/>
        </w:rPr>
        <w:t>日</w:t>
      </w:r>
    </w:p>
    <w:p w:rsidR="00427E46" w:rsidRPr="00427E46" w:rsidRDefault="00427E46" w:rsidP="00427E46">
      <w:pPr>
        <w:snapToGrid w:val="0"/>
        <w:spacing w:line="276" w:lineRule="auto"/>
        <w:rPr>
          <w:rFonts w:ascii="黑体" w:eastAsia="黑体" w:hAnsi="黑体"/>
          <w:sz w:val="24"/>
          <w:lang w:eastAsia="zh-CN"/>
        </w:rPr>
      </w:pPr>
    </w:p>
    <w:sectPr w:rsidR="00427E46" w:rsidRPr="00427E46" w:rsidSect="00070FC0">
      <w:pgSz w:w="11906" w:h="16838"/>
      <w:pgMar w:top="1440" w:right="127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430" w:rsidRDefault="00A01430" w:rsidP="00A01430">
      <w:r>
        <w:separator/>
      </w:r>
    </w:p>
  </w:endnote>
  <w:endnote w:type="continuationSeparator" w:id="0">
    <w:p w:rsidR="00A01430" w:rsidRDefault="00A01430" w:rsidP="00A01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TJ+ZBBFHB-1">
    <w:altName w:val="草檀斋毛泽东字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430" w:rsidRDefault="00A01430" w:rsidP="00A01430">
      <w:r>
        <w:separator/>
      </w:r>
    </w:p>
  </w:footnote>
  <w:footnote w:type="continuationSeparator" w:id="0">
    <w:p w:rsidR="00A01430" w:rsidRDefault="00A01430" w:rsidP="00A01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EC8A"/>
    <w:multiLevelType w:val="singleLevel"/>
    <w:tmpl w:val="1152EC8A"/>
    <w:lvl w:ilvl="0">
      <w:start w:val="2"/>
      <w:numFmt w:val="decimal"/>
      <w:lvlText w:val="%1."/>
      <w:lvlJc w:val="left"/>
      <w:pPr>
        <w:tabs>
          <w:tab w:val="left" w:pos="312"/>
        </w:tabs>
      </w:pPr>
    </w:lvl>
  </w:abstractNum>
  <w:abstractNum w:abstractNumId="1">
    <w:nsid w:val="7931F008"/>
    <w:multiLevelType w:val="singleLevel"/>
    <w:tmpl w:val="7931F008"/>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88"/>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201"/>
    <w:rsid w:val="00002EF3"/>
    <w:rsid w:val="0000531A"/>
    <w:rsid w:val="00005FE8"/>
    <w:rsid w:val="00011E7E"/>
    <w:rsid w:val="00012842"/>
    <w:rsid w:val="00012F35"/>
    <w:rsid w:val="00013D8E"/>
    <w:rsid w:val="00015251"/>
    <w:rsid w:val="00015366"/>
    <w:rsid w:val="0003672F"/>
    <w:rsid w:val="00052FE8"/>
    <w:rsid w:val="00055563"/>
    <w:rsid w:val="00056F16"/>
    <w:rsid w:val="00064A1E"/>
    <w:rsid w:val="00064FB1"/>
    <w:rsid w:val="00065814"/>
    <w:rsid w:val="00070FC0"/>
    <w:rsid w:val="000710A7"/>
    <w:rsid w:val="00072F7C"/>
    <w:rsid w:val="00074805"/>
    <w:rsid w:val="00081955"/>
    <w:rsid w:val="00084F85"/>
    <w:rsid w:val="000868B7"/>
    <w:rsid w:val="000B4733"/>
    <w:rsid w:val="000C1127"/>
    <w:rsid w:val="000D6A71"/>
    <w:rsid w:val="000E2A57"/>
    <w:rsid w:val="000E3849"/>
    <w:rsid w:val="000E46B0"/>
    <w:rsid w:val="000E5D70"/>
    <w:rsid w:val="000E6AD4"/>
    <w:rsid w:val="000E7C9E"/>
    <w:rsid w:val="000F1DC5"/>
    <w:rsid w:val="000F7969"/>
    <w:rsid w:val="0010291B"/>
    <w:rsid w:val="00102FD6"/>
    <w:rsid w:val="00103588"/>
    <w:rsid w:val="00103FD4"/>
    <w:rsid w:val="001078A2"/>
    <w:rsid w:val="00115E70"/>
    <w:rsid w:val="00123CFD"/>
    <w:rsid w:val="00125FB1"/>
    <w:rsid w:val="00127DDE"/>
    <w:rsid w:val="00144C11"/>
    <w:rsid w:val="001529AD"/>
    <w:rsid w:val="00165A33"/>
    <w:rsid w:val="0017059F"/>
    <w:rsid w:val="00181637"/>
    <w:rsid w:val="00182FC1"/>
    <w:rsid w:val="001846BE"/>
    <w:rsid w:val="00185EFB"/>
    <w:rsid w:val="00193FD3"/>
    <w:rsid w:val="00197AE6"/>
    <w:rsid w:val="001A02BF"/>
    <w:rsid w:val="001A30B9"/>
    <w:rsid w:val="001A3626"/>
    <w:rsid w:val="001A42A2"/>
    <w:rsid w:val="001B0290"/>
    <w:rsid w:val="001B5385"/>
    <w:rsid w:val="001D0D0C"/>
    <w:rsid w:val="001D2521"/>
    <w:rsid w:val="001D52A8"/>
    <w:rsid w:val="001D7350"/>
    <w:rsid w:val="001E293B"/>
    <w:rsid w:val="001E52AC"/>
    <w:rsid w:val="001F2D4E"/>
    <w:rsid w:val="001F556D"/>
    <w:rsid w:val="001F6011"/>
    <w:rsid w:val="00201B55"/>
    <w:rsid w:val="0020274E"/>
    <w:rsid w:val="00211BFB"/>
    <w:rsid w:val="00212DFE"/>
    <w:rsid w:val="00220638"/>
    <w:rsid w:val="00223AEF"/>
    <w:rsid w:val="00223F76"/>
    <w:rsid w:val="00226BE2"/>
    <w:rsid w:val="00230E96"/>
    <w:rsid w:val="00230F37"/>
    <w:rsid w:val="0023653B"/>
    <w:rsid w:val="00236714"/>
    <w:rsid w:val="002542E1"/>
    <w:rsid w:val="0025503A"/>
    <w:rsid w:val="00260BFF"/>
    <w:rsid w:val="0027083E"/>
    <w:rsid w:val="00271BFB"/>
    <w:rsid w:val="00273B14"/>
    <w:rsid w:val="0027552B"/>
    <w:rsid w:val="00287228"/>
    <w:rsid w:val="00297255"/>
    <w:rsid w:val="002975EE"/>
    <w:rsid w:val="002A1C11"/>
    <w:rsid w:val="002A1C37"/>
    <w:rsid w:val="002A76B6"/>
    <w:rsid w:val="002B2CB8"/>
    <w:rsid w:val="002B77DA"/>
    <w:rsid w:val="002C01D9"/>
    <w:rsid w:val="002C0EDC"/>
    <w:rsid w:val="002C358C"/>
    <w:rsid w:val="002C3CB6"/>
    <w:rsid w:val="002D5DEF"/>
    <w:rsid w:val="002E18AC"/>
    <w:rsid w:val="002E47FB"/>
    <w:rsid w:val="002E6A1F"/>
    <w:rsid w:val="002E6F3B"/>
    <w:rsid w:val="002F0608"/>
    <w:rsid w:val="00304C48"/>
    <w:rsid w:val="0031147E"/>
    <w:rsid w:val="00315A61"/>
    <w:rsid w:val="00327BA0"/>
    <w:rsid w:val="00336AAD"/>
    <w:rsid w:val="00340A13"/>
    <w:rsid w:val="0034141B"/>
    <w:rsid w:val="003451FE"/>
    <w:rsid w:val="00345FFA"/>
    <w:rsid w:val="00347023"/>
    <w:rsid w:val="00356ADA"/>
    <w:rsid w:val="00361CC8"/>
    <w:rsid w:val="00362943"/>
    <w:rsid w:val="00364777"/>
    <w:rsid w:val="003650DA"/>
    <w:rsid w:val="00366A66"/>
    <w:rsid w:val="00377EE4"/>
    <w:rsid w:val="00381D3B"/>
    <w:rsid w:val="00383A95"/>
    <w:rsid w:val="00384061"/>
    <w:rsid w:val="00384D4B"/>
    <w:rsid w:val="00385749"/>
    <w:rsid w:val="00386876"/>
    <w:rsid w:val="0038721F"/>
    <w:rsid w:val="00393E37"/>
    <w:rsid w:val="003A08C9"/>
    <w:rsid w:val="003A6752"/>
    <w:rsid w:val="003B0A2A"/>
    <w:rsid w:val="003B63E7"/>
    <w:rsid w:val="003B6EEE"/>
    <w:rsid w:val="003C1890"/>
    <w:rsid w:val="003D776F"/>
    <w:rsid w:val="003E2D25"/>
    <w:rsid w:val="003E30D6"/>
    <w:rsid w:val="003E7DA3"/>
    <w:rsid w:val="003F7DD1"/>
    <w:rsid w:val="00400DDA"/>
    <w:rsid w:val="00406C5C"/>
    <w:rsid w:val="00406F47"/>
    <w:rsid w:val="0041355F"/>
    <w:rsid w:val="00416FAD"/>
    <w:rsid w:val="00423B7D"/>
    <w:rsid w:val="00427E46"/>
    <w:rsid w:val="00431190"/>
    <w:rsid w:val="00440502"/>
    <w:rsid w:val="00443281"/>
    <w:rsid w:val="00444595"/>
    <w:rsid w:val="0045095F"/>
    <w:rsid w:val="00450A62"/>
    <w:rsid w:val="00451CA4"/>
    <w:rsid w:val="004523D9"/>
    <w:rsid w:val="00453C7F"/>
    <w:rsid w:val="00453E01"/>
    <w:rsid w:val="004578CE"/>
    <w:rsid w:val="00463B9E"/>
    <w:rsid w:val="00463BDA"/>
    <w:rsid w:val="00463E5E"/>
    <w:rsid w:val="0046591C"/>
    <w:rsid w:val="00466342"/>
    <w:rsid w:val="00473E3A"/>
    <w:rsid w:val="00476907"/>
    <w:rsid w:val="004827D8"/>
    <w:rsid w:val="00484762"/>
    <w:rsid w:val="004910FD"/>
    <w:rsid w:val="00491616"/>
    <w:rsid w:val="00497F7C"/>
    <w:rsid w:val="004A523B"/>
    <w:rsid w:val="004A64C2"/>
    <w:rsid w:val="004A7476"/>
    <w:rsid w:val="004B3E57"/>
    <w:rsid w:val="004B57BE"/>
    <w:rsid w:val="004B68E7"/>
    <w:rsid w:val="004B7259"/>
    <w:rsid w:val="004D2EEF"/>
    <w:rsid w:val="004E028E"/>
    <w:rsid w:val="004E1136"/>
    <w:rsid w:val="004E3E4B"/>
    <w:rsid w:val="004E6D58"/>
    <w:rsid w:val="004E7EAE"/>
    <w:rsid w:val="004F4A69"/>
    <w:rsid w:val="004F5C3C"/>
    <w:rsid w:val="00500A61"/>
    <w:rsid w:val="00511A3D"/>
    <w:rsid w:val="0052788F"/>
    <w:rsid w:val="005319D1"/>
    <w:rsid w:val="00533D04"/>
    <w:rsid w:val="00543E18"/>
    <w:rsid w:val="00546D59"/>
    <w:rsid w:val="00556722"/>
    <w:rsid w:val="005578E8"/>
    <w:rsid w:val="00562309"/>
    <w:rsid w:val="00563E51"/>
    <w:rsid w:val="0056486D"/>
    <w:rsid w:val="005678E6"/>
    <w:rsid w:val="005739BF"/>
    <w:rsid w:val="005753F7"/>
    <w:rsid w:val="005813F6"/>
    <w:rsid w:val="00581A1E"/>
    <w:rsid w:val="005832B1"/>
    <w:rsid w:val="0058711F"/>
    <w:rsid w:val="00592033"/>
    <w:rsid w:val="005929B4"/>
    <w:rsid w:val="005941EB"/>
    <w:rsid w:val="005946D4"/>
    <w:rsid w:val="00595EAE"/>
    <w:rsid w:val="005A03E5"/>
    <w:rsid w:val="005B14B8"/>
    <w:rsid w:val="005B4109"/>
    <w:rsid w:val="005B6ACD"/>
    <w:rsid w:val="005B6F99"/>
    <w:rsid w:val="005C1B89"/>
    <w:rsid w:val="005C384A"/>
    <w:rsid w:val="005D4295"/>
    <w:rsid w:val="005D799E"/>
    <w:rsid w:val="005D7BE9"/>
    <w:rsid w:val="005E039C"/>
    <w:rsid w:val="005F1AA4"/>
    <w:rsid w:val="005F5B60"/>
    <w:rsid w:val="0061045F"/>
    <w:rsid w:val="00615D7F"/>
    <w:rsid w:val="00617396"/>
    <w:rsid w:val="00625AA8"/>
    <w:rsid w:val="006277AD"/>
    <w:rsid w:val="00627FFB"/>
    <w:rsid w:val="00631F2E"/>
    <w:rsid w:val="006338F9"/>
    <w:rsid w:val="00636169"/>
    <w:rsid w:val="0064092B"/>
    <w:rsid w:val="00651868"/>
    <w:rsid w:val="006545E7"/>
    <w:rsid w:val="00656DEB"/>
    <w:rsid w:val="0065705A"/>
    <w:rsid w:val="00657AFB"/>
    <w:rsid w:val="00660313"/>
    <w:rsid w:val="00666FA5"/>
    <w:rsid w:val="00674C2F"/>
    <w:rsid w:val="00676FB6"/>
    <w:rsid w:val="00680E6B"/>
    <w:rsid w:val="00684CAC"/>
    <w:rsid w:val="006850B5"/>
    <w:rsid w:val="006852E3"/>
    <w:rsid w:val="00685648"/>
    <w:rsid w:val="006870CF"/>
    <w:rsid w:val="0069681D"/>
    <w:rsid w:val="006A11A5"/>
    <w:rsid w:val="006A16B5"/>
    <w:rsid w:val="006A6D5B"/>
    <w:rsid w:val="006A7334"/>
    <w:rsid w:val="006B32D5"/>
    <w:rsid w:val="006B68FA"/>
    <w:rsid w:val="006B77EC"/>
    <w:rsid w:val="006C581A"/>
    <w:rsid w:val="006C5FAD"/>
    <w:rsid w:val="006D1A0D"/>
    <w:rsid w:val="006D2544"/>
    <w:rsid w:val="006D6383"/>
    <w:rsid w:val="006D6FE6"/>
    <w:rsid w:val="006E1617"/>
    <w:rsid w:val="006E3E7C"/>
    <w:rsid w:val="006E4BA9"/>
    <w:rsid w:val="006E4DB1"/>
    <w:rsid w:val="006F37EA"/>
    <w:rsid w:val="006F4330"/>
    <w:rsid w:val="00700E9D"/>
    <w:rsid w:val="0071025B"/>
    <w:rsid w:val="00712F78"/>
    <w:rsid w:val="0071532C"/>
    <w:rsid w:val="0071712E"/>
    <w:rsid w:val="00720CBC"/>
    <w:rsid w:val="00723228"/>
    <w:rsid w:val="00724A03"/>
    <w:rsid w:val="00732004"/>
    <w:rsid w:val="00734A17"/>
    <w:rsid w:val="0073644C"/>
    <w:rsid w:val="00741D58"/>
    <w:rsid w:val="00743C37"/>
    <w:rsid w:val="007446C9"/>
    <w:rsid w:val="00744943"/>
    <w:rsid w:val="00745F2C"/>
    <w:rsid w:val="00747585"/>
    <w:rsid w:val="00753DD9"/>
    <w:rsid w:val="007541A1"/>
    <w:rsid w:val="007547DC"/>
    <w:rsid w:val="0076159A"/>
    <w:rsid w:val="00761BC5"/>
    <w:rsid w:val="0077587F"/>
    <w:rsid w:val="00781A00"/>
    <w:rsid w:val="00782BF7"/>
    <w:rsid w:val="00785AC6"/>
    <w:rsid w:val="0079064C"/>
    <w:rsid w:val="007A0062"/>
    <w:rsid w:val="007B3402"/>
    <w:rsid w:val="007B7B7D"/>
    <w:rsid w:val="007C02A2"/>
    <w:rsid w:val="007C103B"/>
    <w:rsid w:val="007C15CA"/>
    <w:rsid w:val="007D096E"/>
    <w:rsid w:val="007D1A7A"/>
    <w:rsid w:val="007D251D"/>
    <w:rsid w:val="007D528A"/>
    <w:rsid w:val="007D5C2E"/>
    <w:rsid w:val="007D794A"/>
    <w:rsid w:val="007D7B2C"/>
    <w:rsid w:val="007E37DA"/>
    <w:rsid w:val="007E3CF1"/>
    <w:rsid w:val="007E3F00"/>
    <w:rsid w:val="007F248B"/>
    <w:rsid w:val="007F2D4E"/>
    <w:rsid w:val="007F3F71"/>
    <w:rsid w:val="007F7D50"/>
    <w:rsid w:val="00802F68"/>
    <w:rsid w:val="00806F5C"/>
    <w:rsid w:val="008100F0"/>
    <w:rsid w:val="008108DA"/>
    <w:rsid w:val="00813C7D"/>
    <w:rsid w:val="00820789"/>
    <w:rsid w:val="00826F4C"/>
    <w:rsid w:val="00832D59"/>
    <w:rsid w:val="00840385"/>
    <w:rsid w:val="00841666"/>
    <w:rsid w:val="00855EC4"/>
    <w:rsid w:val="008608FA"/>
    <w:rsid w:val="0086230D"/>
    <w:rsid w:val="00870DD1"/>
    <w:rsid w:val="0087432A"/>
    <w:rsid w:val="00877539"/>
    <w:rsid w:val="00881C37"/>
    <w:rsid w:val="00882BA2"/>
    <w:rsid w:val="00890EFD"/>
    <w:rsid w:val="008930D4"/>
    <w:rsid w:val="00895299"/>
    <w:rsid w:val="0089782A"/>
    <w:rsid w:val="008978FC"/>
    <w:rsid w:val="008A10EE"/>
    <w:rsid w:val="008A27D3"/>
    <w:rsid w:val="008C2831"/>
    <w:rsid w:val="008C32C5"/>
    <w:rsid w:val="008C3D79"/>
    <w:rsid w:val="008C4586"/>
    <w:rsid w:val="008D1703"/>
    <w:rsid w:val="008D7F72"/>
    <w:rsid w:val="008F1592"/>
    <w:rsid w:val="008F6246"/>
    <w:rsid w:val="008F67DF"/>
    <w:rsid w:val="009009AA"/>
    <w:rsid w:val="00900CBA"/>
    <w:rsid w:val="0090191E"/>
    <w:rsid w:val="00902892"/>
    <w:rsid w:val="00902B80"/>
    <w:rsid w:val="009037DF"/>
    <w:rsid w:val="0091612A"/>
    <w:rsid w:val="00916531"/>
    <w:rsid w:val="00917234"/>
    <w:rsid w:val="00921343"/>
    <w:rsid w:val="0092193A"/>
    <w:rsid w:val="00926D34"/>
    <w:rsid w:val="00927C0B"/>
    <w:rsid w:val="0093596B"/>
    <w:rsid w:val="00937B32"/>
    <w:rsid w:val="00942E23"/>
    <w:rsid w:val="009443CD"/>
    <w:rsid w:val="0094488F"/>
    <w:rsid w:val="0095137C"/>
    <w:rsid w:val="009558FE"/>
    <w:rsid w:val="00956481"/>
    <w:rsid w:val="009601C8"/>
    <w:rsid w:val="009608C6"/>
    <w:rsid w:val="00960A72"/>
    <w:rsid w:val="00960C5D"/>
    <w:rsid w:val="00972A46"/>
    <w:rsid w:val="00975C35"/>
    <w:rsid w:val="00977671"/>
    <w:rsid w:val="00980FB1"/>
    <w:rsid w:val="00981083"/>
    <w:rsid w:val="0098268D"/>
    <w:rsid w:val="00990D4C"/>
    <w:rsid w:val="0099239E"/>
    <w:rsid w:val="009930ED"/>
    <w:rsid w:val="00996657"/>
    <w:rsid w:val="009A3194"/>
    <w:rsid w:val="009A3A00"/>
    <w:rsid w:val="009A4B65"/>
    <w:rsid w:val="009A70BC"/>
    <w:rsid w:val="009D09C7"/>
    <w:rsid w:val="009D10F1"/>
    <w:rsid w:val="009D2171"/>
    <w:rsid w:val="009D2906"/>
    <w:rsid w:val="009D3D6A"/>
    <w:rsid w:val="009E29F0"/>
    <w:rsid w:val="009E45ED"/>
    <w:rsid w:val="009F1BA5"/>
    <w:rsid w:val="009F54EA"/>
    <w:rsid w:val="00A01105"/>
    <w:rsid w:val="00A01430"/>
    <w:rsid w:val="00A02F66"/>
    <w:rsid w:val="00A10CBB"/>
    <w:rsid w:val="00A174E6"/>
    <w:rsid w:val="00A2564A"/>
    <w:rsid w:val="00A25A0D"/>
    <w:rsid w:val="00A314C3"/>
    <w:rsid w:val="00A31AC4"/>
    <w:rsid w:val="00A348B5"/>
    <w:rsid w:val="00A407B2"/>
    <w:rsid w:val="00A40DE2"/>
    <w:rsid w:val="00A41694"/>
    <w:rsid w:val="00A45B28"/>
    <w:rsid w:val="00A45C9C"/>
    <w:rsid w:val="00A479FF"/>
    <w:rsid w:val="00A526EA"/>
    <w:rsid w:val="00A5751F"/>
    <w:rsid w:val="00A57579"/>
    <w:rsid w:val="00A60D1A"/>
    <w:rsid w:val="00A632AA"/>
    <w:rsid w:val="00A63E0C"/>
    <w:rsid w:val="00A65F24"/>
    <w:rsid w:val="00A7025E"/>
    <w:rsid w:val="00A71014"/>
    <w:rsid w:val="00A71782"/>
    <w:rsid w:val="00A73FF9"/>
    <w:rsid w:val="00A828B8"/>
    <w:rsid w:val="00A834C0"/>
    <w:rsid w:val="00A95B7C"/>
    <w:rsid w:val="00AA2495"/>
    <w:rsid w:val="00AB4BC6"/>
    <w:rsid w:val="00AB5BCE"/>
    <w:rsid w:val="00AC2CE4"/>
    <w:rsid w:val="00AC5ABC"/>
    <w:rsid w:val="00AC69D6"/>
    <w:rsid w:val="00AD2D39"/>
    <w:rsid w:val="00AD5E1B"/>
    <w:rsid w:val="00AE47EB"/>
    <w:rsid w:val="00AE7F48"/>
    <w:rsid w:val="00AF5CB3"/>
    <w:rsid w:val="00AF5D31"/>
    <w:rsid w:val="00B20DCC"/>
    <w:rsid w:val="00B30E25"/>
    <w:rsid w:val="00B4078E"/>
    <w:rsid w:val="00B40F34"/>
    <w:rsid w:val="00B42CEC"/>
    <w:rsid w:val="00B430D3"/>
    <w:rsid w:val="00B55D4C"/>
    <w:rsid w:val="00B56A21"/>
    <w:rsid w:val="00B66D77"/>
    <w:rsid w:val="00B710C8"/>
    <w:rsid w:val="00B75404"/>
    <w:rsid w:val="00B80A39"/>
    <w:rsid w:val="00B81C17"/>
    <w:rsid w:val="00B82717"/>
    <w:rsid w:val="00B84ADE"/>
    <w:rsid w:val="00B87297"/>
    <w:rsid w:val="00B938DB"/>
    <w:rsid w:val="00B9670D"/>
    <w:rsid w:val="00B975F3"/>
    <w:rsid w:val="00B97E50"/>
    <w:rsid w:val="00BA263F"/>
    <w:rsid w:val="00BB2217"/>
    <w:rsid w:val="00BB554A"/>
    <w:rsid w:val="00BB7D3F"/>
    <w:rsid w:val="00BD5B92"/>
    <w:rsid w:val="00BE06AF"/>
    <w:rsid w:val="00BE0B8D"/>
    <w:rsid w:val="00BF3A22"/>
    <w:rsid w:val="00BF6327"/>
    <w:rsid w:val="00BF6743"/>
    <w:rsid w:val="00C07F60"/>
    <w:rsid w:val="00C11440"/>
    <w:rsid w:val="00C15196"/>
    <w:rsid w:val="00C161C3"/>
    <w:rsid w:val="00C217D4"/>
    <w:rsid w:val="00C222AC"/>
    <w:rsid w:val="00C241AE"/>
    <w:rsid w:val="00C31EA2"/>
    <w:rsid w:val="00C33E0D"/>
    <w:rsid w:val="00C33E29"/>
    <w:rsid w:val="00C34A8D"/>
    <w:rsid w:val="00C3613A"/>
    <w:rsid w:val="00C369D7"/>
    <w:rsid w:val="00C50E6B"/>
    <w:rsid w:val="00C5202D"/>
    <w:rsid w:val="00C5429A"/>
    <w:rsid w:val="00C551BC"/>
    <w:rsid w:val="00C555E6"/>
    <w:rsid w:val="00C56A5F"/>
    <w:rsid w:val="00C6259D"/>
    <w:rsid w:val="00C74430"/>
    <w:rsid w:val="00C80012"/>
    <w:rsid w:val="00C8597B"/>
    <w:rsid w:val="00C95C24"/>
    <w:rsid w:val="00C96AB2"/>
    <w:rsid w:val="00C9788D"/>
    <w:rsid w:val="00CA1616"/>
    <w:rsid w:val="00CA2B71"/>
    <w:rsid w:val="00CA512A"/>
    <w:rsid w:val="00CA65BE"/>
    <w:rsid w:val="00CB01AA"/>
    <w:rsid w:val="00CB35F0"/>
    <w:rsid w:val="00CC0E1D"/>
    <w:rsid w:val="00CC1FCD"/>
    <w:rsid w:val="00CC247B"/>
    <w:rsid w:val="00CC2524"/>
    <w:rsid w:val="00CD0587"/>
    <w:rsid w:val="00CD3805"/>
    <w:rsid w:val="00CD5785"/>
    <w:rsid w:val="00CE5D0E"/>
    <w:rsid w:val="00CF60ED"/>
    <w:rsid w:val="00CF6580"/>
    <w:rsid w:val="00D007F2"/>
    <w:rsid w:val="00D01122"/>
    <w:rsid w:val="00D12F20"/>
    <w:rsid w:val="00D215C8"/>
    <w:rsid w:val="00D22EC2"/>
    <w:rsid w:val="00D24548"/>
    <w:rsid w:val="00D26201"/>
    <w:rsid w:val="00D2786C"/>
    <w:rsid w:val="00D30A00"/>
    <w:rsid w:val="00D32FF7"/>
    <w:rsid w:val="00D3646F"/>
    <w:rsid w:val="00D415B8"/>
    <w:rsid w:val="00D502F3"/>
    <w:rsid w:val="00D509A7"/>
    <w:rsid w:val="00D61A22"/>
    <w:rsid w:val="00D729B2"/>
    <w:rsid w:val="00D763D3"/>
    <w:rsid w:val="00D821B9"/>
    <w:rsid w:val="00D84B25"/>
    <w:rsid w:val="00D859C6"/>
    <w:rsid w:val="00D92C3D"/>
    <w:rsid w:val="00D9366E"/>
    <w:rsid w:val="00D94071"/>
    <w:rsid w:val="00DA08E7"/>
    <w:rsid w:val="00DA0DC6"/>
    <w:rsid w:val="00DA25ED"/>
    <w:rsid w:val="00DB782D"/>
    <w:rsid w:val="00DC2284"/>
    <w:rsid w:val="00DD1710"/>
    <w:rsid w:val="00DD1CE9"/>
    <w:rsid w:val="00DD2451"/>
    <w:rsid w:val="00DD4C19"/>
    <w:rsid w:val="00DD64BE"/>
    <w:rsid w:val="00DD6EFC"/>
    <w:rsid w:val="00DD70DC"/>
    <w:rsid w:val="00DE282E"/>
    <w:rsid w:val="00DE5CF8"/>
    <w:rsid w:val="00DF1A9A"/>
    <w:rsid w:val="00DF25E3"/>
    <w:rsid w:val="00DF41AB"/>
    <w:rsid w:val="00DF5E9C"/>
    <w:rsid w:val="00E05FA0"/>
    <w:rsid w:val="00E073F5"/>
    <w:rsid w:val="00E13175"/>
    <w:rsid w:val="00E14F6E"/>
    <w:rsid w:val="00E2257D"/>
    <w:rsid w:val="00E27252"/>
    <w:rsid w:val="00E320AF"/>
    <w:rsid w:val="00E3245E"/>
    <w:rsid w:val="00E411A4"/>
    <w:rsid w:val="00E429E4"/>
    <w:rsid w:val="00E45393"/>
    <w:rsid w:val="00E50F0F"/>
    <w:rsid w:val="00E52F7A"/>
    <w:rsid w:val="00E53E85"/>
    <w:rsid w:val="00E542DA"/>
    <w:rsid w:val="00E57E86"/>
    <w:rsid w:val="00E62BC7"/>
    <w:rsid w:val="00E70EE0"/>
    <w:rsid w:val="00E71733"/>
    <w:rsid w:val="00E725E6"/>
    <w:rsid w:val="00E84284"/>
    <w:rsid w:val="00E84D80"/>
    <w:rsid w:val="00E9113E"/>
    <w:rsid w:val="00E94F76"/>
    <w:rsid w:val="00EA0592"/>
    <w:rsid w:val="00EA2E2C"/>
    <w:rsid w:val="00EA3E16"/>
    <w:rsid w:val="00EA51F2"/>
    <w:rsid w:val="00EA586D"/>
    <w:rsid w:val="00EB5130"/>
    <w:rsid w:val="00EC2462"/>
    <w:rsid w:val="00EC2B47"/>
    <w:rsid w:val="00EC5B76"/>
    <w:rsid w:val="00EC6879"/>
    <w:rsid w:val="00ED1A4B"/>
    <w:rsid w:val="00ED1FB5"/>
    <w:rsid w:val="00ED4EBF"/>
    <w:rsid w:val="00EE4E31"/>
    <w:rsid w:val="00EE78B2"/>
    <w:rsid w:val="00EF042C"/>
    <w:rsid w:val="00EF3923"/>
    <w:rsid w:val="00F03089"/>
    <w:rsid w:val="00F16253"/>
    <w:rsid w:val="00F2210C"/>
    <w:rsid w:val="00F24924"/>
    <w:rsid w:val="00F24EA5"/>
    <w:rsid w:val="00F30BB6"/>
    <w:rsid w:val="00F3279D"/>
    <w:rsid w:val="00F333C3"/>
    <w:rsid w:val="00F34AAB"/>
    <w:rsid w:val="00F37B40"/>
    <w:rsid w:val="00F402D8"/>
    <w:rsid w:val="00F44CF2"/>
    <w:rsid w:val="00F4531F"/>
    <w:rsid w:val="00F460A9"/>
    <w:rsid w:val="00F46C81"/>
    <w:rsid w:val="00F53E8E"/>
    <w:rsid w:val="00F609CB"/>
    <w:rsid w:val="00F64A44"/>
    <w:rsid w:val="00F65020"/>
    <w:rsid w:val="00F65242"/>
    <w:rsid w:val="00F65B8F"/>
    <w:rsid w:val="00F715F0"/>
    <w:rsid w:val="00F71E2A"/>
    <w:rsid w:val="00F810C5"/>
    <w:rsid w:val="00F82A5F"/>
    <w:rsid w:val="00F911F2"/>
    <w:rsid w:val="00F923A3"/>
    <w:rsid w:val="00F96100"/>
    <w:rsid w:val="00F976B5"/>
    <w:rsid w:val="00FA16B4"/>
    <w:rsid w:val="00FB39F8"/>
    <w:rsid w:val="00FC2043"/>
    <w:rsid w:val="00FC4CC2"/>
    <w:rsid w:val="00FC6ECC"/>
    <w:rsid w:val="00FE045E"/>
    <w:rsid w:val="00FE1084"/>
    <w:rsid w:val="00FE297D"/>
    <w:rsid w:val="00FE47C3"/>
    <w:rsid w:val="00FE7B88"/>
    <w:rsid w:val="00FF2087"/>
    <w:rsid w:val="00FF2D90"/>
    <w:rsid w:val="00FF3F61"/>
    <w:rsid w:val="00FF7675"/>
    <w:rsid w:val="12297ED0"/>
    <w:rsid w:val="16224EF6"/>
    <w:rsid w:val="21A92BDC"/>
    <w:rsid w:val="351A741F"/>
    <w:rsid w:val="6AB870C6"/>
    <w:rsid w:val="771F2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0FC0"/>
    <w:rPr>
      <w:rFonts w:ascii="KTJ+ZBBFHB-1" w:eastAsia="KTJ+ZBBFHB-1" w:cs="KTJ+ZBBFHB-1"/>
      <w:sz w:val="18"/>
      <w:szCs w:val="18"/>
      <w:lang w:eastAsia="en-US"/>
    </w:rPr>
  </w:style>
  <w:style w:type="paragraph" w:styleId="1">
    <w:name w:val="heading 1"/>
    <w:basedOn w:val="a"/>
    <w:next w:val="a"/>
    <w:link w:val="1Char"/>
    <w:uiPriority w:val="1"/>
    <w:qFormat/>
    <w:rsid w:val="00070FC0"/>
    <w:pPr>
      <w:outlineLvl w:val="0"/>
    </w:pPr>
    <w:rPr>
      <w:rFonts w:ascii="宋体" w:hAnsi="宋体"/>
      <w:b/>
      <w:bCs/>
      <w:sz w:val="72"/>
      <w:szCs w:val="72"/>
    </w:rPr>
  </w:style>
  <w:style w:type="paragraph" w:styleId="2">
    <w:name w:val="heading 2"/>
    <w:basedOn w:val="a"/>
    <w:next w:val="a"/>
    <w:link w:val="2Char"/>
    <w:uiPriority w:val="1"/>
    <w:qFormat/>
    <w:rsid w:val="00070FC0"/>
    <w:pPr>
      <w:ind w:left="287"/>
      <w:outlineLvl w:val="1"/>
    </w:pPr>
    <w:rPr>
      <w:rFonts w:ascii="仿宋_GB2312" w:eastAsia="仿宋_GB2312" w:hAnsi="仿宋_GB2312"/>
      <w:b/>
      <w:bCs/>
      <w:sz w:val="36"/>
      <w:szCs w:val="36"/>
    </w:rPr>
  </w:style>
  <w:style w:type="paragraph" w:styleId="3">
    <w:name w:val="heading 3"/>
    <w:basedOn w:val="a"/>
    <w:next w:val="a"/>
    <w:link w:val="3Char"/>
    <w:uiPriority w:val="1"/>
    <w:qFormat/>
    <w:rsid w:val="00070FC0"/>
    <w:pPr>
      <w:ind w:left="760"/>
      <w:outlineLvl w:val="2"/>
    </w:pPr>
    <w:rPr>
      <w:rFonts w:ascii="方正小标宋简体" w:eastAsia="方正小标宋简体" w:hAnsi="方正小标宋简体"/>
      <w:sz w:val="36"/>
      <w:szCs w:val="36"/>
    </w:rPr>
  </w:style>
  <w:style w:type="paragraph" w:styleId="4">
    <w:name w:val="heading 4"/>
    <w:basedOn w:val="a"/>
    <w:next w:val="a"/>
    <w:link w:val="4Char"/>
    <w:uiPriority w:val="1"/>
    <w:qFormat/>
    <w:rsid w:val="00070FC0"/>
    <w:pPr>
      <w:ind w:left="119"/>
      <w:outlineLvl w:val="3"/>
    </w:pPr>
    <w:rPr>
      <w:rFonts w:ascii="方正仿宋简体" w:eastAsia="方正仿宋简体" w:hAnsi="方正仿宋简体"/>
      <w:sz w:val="32"/>
      <w:szCs w:val="32"/>
    </w:rPr>
  </w:style>
  <w:style w:type="paragraph" w:styleId="5">
    <w:name w:val="heading 5"/>
    <w:basedOn w:val="a"/>
    <w:next w:val="a"/>
    <w:link w:val="5Char"/>
    <w:uiPriority w:val="1"/>
    <w:qFormat/>
    <w:rsid w:val="00070FC0"/>
    <w:pPr>
      <w:spacing w:before="14"/>
      <w:outlineLvl w:val="4"/>
    </w:pPr>
    <w:rPr>
      <w:rFonts w:ascii="黑体" w:eastAsia="黑体" w:hAnsi="黑体"/>
      <w:b/>
      <w:bCs/>
      <w:sz w:val="28"/>
      <w:szCs w:val="28"/>
    </w:rPr>
  </w:style>
  <w:style w:type="paragraph" w:styleId="6">
    <w:name w:val="heading 6"/>
    <w:basedOn w:val="a"/>
    <w:next w:val="a"/>
    <w:link w:val="6Char"/>
    <w:uiPriority w:val="1"/>
    <w:qFormat/>
    <w:rsid w:val="00070FC0"/>
    <w:pPr>
      <w:ind w:left="527"/>
      <w:outlineLvl w:val="5"/>
    </w:pPr>
    <w:rPr>
      <w:rFonts w:ascii="仿宋_GB2312" w:eastAsia="仿宋_GB2312" w:hAnsi="仿宋_GB2312"/>
      <w:sz w:val="28"/>
      <w:szCs w:val="28"/>
    </w:rPr>
  </w:style>
  <w:style w:type="paragraph" w:styleId="7">
    <w:name w:val="heading 7"/>
    <w:basedOn w:val="a"/>
    <w:next w:val="a"/>
    <w:link w:val="7Char"/>
    <w:uiPriority w:val="1"/>
    <w:qFormat/>
    <w:rsid w:val="00070FC0"/>
    <w:pPr>
      <w:ind w:left="726"/>
      <w:outlineLvl w:val="6"/>
    </w:pPr>
    <w:rPr>
      <w:rFonts w:ascii="仿宋_GB2312" w:eastAsia="仿宋_GB2312" w:hAnsi="仿宋_GB2312"/>
      <w:sz w:val="24"/>
    </w:rPr>
  </w:style>
  <w:style w:type="paragraph" w:styleId="8">
    <w:name w:val="heading 8"/>
    <w:basedOn w:val="a"/>
    <w:next w:val="a"/>
    <w:link w:val="8Char"/>
    <w:uiPriority w:val="1"/>
    <w:qFormat/>
    <w:rsid w:val="00070FC0"/>
    <w:pPr>
      <w:spacing w:before="36"/>
      <w:ind w:left="441"/>
      <w:outlineLvl w:val="7"/>
    </w:pPr>
    <w:rPr>
      <w:rFonts w:ascii="仿宋_GB2312" w:eastAsia="仿宋_GB2312" w:hAnsi="仿宋_GB2312"/>
      <w:b/>
      <w:bCs/>
      <w:szCs w:val="21"/>
    </w:rPr>
  </w:style>
  <w:style w:type="paragraph" w:styleId="9">
    <w:name w:val="heading 9"/>
    <w:basedOn w:val="a"/>
    <w:next w:val="a"/>
    <w:link w:val="9Char"/>
    <w:uiPriority w:val="1"/>
    <w:qFormat/>
    <w:rsid w:val="00070FC0"/>
    <w:pPr>
      <w:ind w:left="525"/>
      <w:outlineLvl w:val="8"/>
    </w:pPr>
    <w:rPr>
      <w:rFonts w:ascii="仿宋_GB2312" w:eastAsia="仿宋_GB2312" w:hAnsi="仿宋_GB231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70FC0"/>
    <w:pPr>
      <w:spacing w:before="51"/>
      <w:ind w:left="528"/>
    </w:pPr>
    <w:rPr>
      <w:rFonts w:ascii="宋体" w:hAnsi="宋体"/>
    </w:rPr>
  </w:style>
  <w:style w:type="paragraph" w:styleId="a4">
    <w:name w:val="Balloon Text"/>
    <w:basedOn w:val="a"/>
    <w:link w:val="Char0"/>
    <w:uiPriority w:val="99"/>
    <w:semiHidden/>
    <w:unhideWhenUsed/>
    <w:rsid w:val="00070FC0"/>
  </w:style>
  <w:style w:type="paragraph" w:styleId="a5">
    <w:name w:val="footer"/>
    <w:basedOn w:val="a"/>
    <w:link w:val="Char1"/>
    <w:uiPriority w:val="99"/>
    <w:unhideWhenUsed/>
    <w:rsid w:val="00070FC0"/>
    <w:pPr>
      <w:tabs>
        <w:tab w:val="center" w:pos="4153"/>
        <w:tab w:val="right" w:pos="8306"/>
      </w:tabs>
      <w:snapToGrid w:val="0"/>
    </w:pPr>
  </w:style>
  <w:style w:type="paragraph" w:styleId="a6">
    <w:name w:val="header"/>
    <w:basedOn w:val="a"/>
    <w:link w:val="Char2"/>
    <w:uiPriority w:val="99"/>
    <w:unhideWhenUsed/>
    <w:rsid w:val="00070FC0"/>
    <w:pPr>
      <w:pBdr>
        <w:bottom w:val="single" w:sz="6" w:space="1" w:color="auto"/>
      </w:pBdr>
      <w:tabs>
        <w:tab w:val="center" w:pos="4153"/>
        <w:tab w:val="right" w:pos="8306"/>
      </w:tabs>
      <w:snapToGrid w:val="0"/>
      <w:jc w:val="center"/>
    </w:pPr>
  </w:style>
  <w:style w:type="table" w:styleId="a7">
    <w:name w:val="Table Grid"/>
    <w:basedOn w:val="a1"/>
    <w:uiPriority w:val="59"/>
    <w:rsid w:val="0007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070FC0"/>
    <w:rPr>
      <w:color w:val="0563C1"/>
      <w:u w:val="single"/>
    </w:rPr>
  </w:style>
  <w:style w:type="character" w:customStyle="1" w:styleId="1Char">
    <w:name w:val="标题 1 Char"/>
    <w:basedOn w:val="a0"/>
    <w:link w:val="1"/>
    <w:uiPriority w:val="1"/>
    <w:qFormat/>
    <w:rsid w:val="00070FC0"/>
    <w:rPr>
      <w:rFonts w:ascii="宋体" w:eastAsia="宋体" w:hAnsi="宋体"/>
      <w:b/>
      <w:bCs/>
      <w:sz w:val="72"/>
      <w:szCs w:val="72"/>
    </w:rPr>
  </w:style>
  <w:style w:type="character" w:customStyle="1" w:styleId="2Char">
    <w:name w:val="标题 2 Char"/>
    <w:basedOn w:val="a0"/>
    <w:link w:val="2"/>
    <w:uiPriority w:val="1"/>
    <w:qFormat/>
    <w:rsid w:val="00070FC0"/>
    <w:rPr>
      <w:rFonts w:ascii="仿宋_GB2312" w:eastAsia="仿宋_GB2312" w:hAnsi="仿宋_GB2312"/>
      <w:b/>
      <w:bCs/>
      <w:sz w:val="36"/>
      <w:szCs w:val="36"/>
    </w:rPr>
  </w:style>
  <w:style w:type="character" w:customStyle="1" w:styleId="3Char">
    <w:name w:val="标题 3 Char"/>
    <w:basedOn w:val="a0"/>
    <w:link w:val="3"/>
    <w:uiPriority w:val="1"/>
    <w:qFormat/>
    <w:rsid w:val="00070FC0"/>
    <w:rPr>
      <w:rFonts w:ascii="方正小标宋简体" w:eastAsia="方正小标宋简体" w:hAnsi="方正小标宋简体"/>
      <w:sz w:val="36"/>
      <w:szCs w:val="36"/>
    </w:rPr>
  </w:style>
  <w:style w:type="character" w:customStyle="1" w:styleId="4Char">
    <w:name w:val="标题 4 Char"/>
    <w:basedOn w:val="a0"/>
    <w:link w:val="4"/>
    <w:uiPriority w:val="1"/>
    <w:qFormat/>
    <w:rsid w:val="00070FC0"/>
    <w:rPr>
      <w:rFonts w:ascii="方正仿宋简体" w:eastAsia="方正仿宋简体" w:hAnsi="方正仿宋简体"/>
      <w:sz w:val="32"/>
      <w:szCs w:val="32"/>
    </w:rPr>
  </w:style>
  <w:style w:type="character" w:customStyle="1" w:styleId="5Char">
    <w:name w:val="标题 5 Char"/>
    <w:basedOn w:val="a0"/>
    <w:link w:val="5"/>
    <w:uiPriority w:val="1"/>
    <w:rsid w:val="00070FC0"/>
    <w:rPr>
      <w:rFonts w:ascii="黑体" w:eastAsia="黑体" w:hAnsi="黑体"/>
      <w:b/>
      <w:bCs/>
      <w:sz w:val="28"/>
      <w:szCs w:val="28"/>
    </w:rPr>
  </w:style>
  <w:style w:type="character" w:customStyle="1" w:styleId="6Char">
    <w:name w:val="标题 6 Char"/>
    <w:basedOn w:val="a0"/>
    <w:link w:val="6"/>
    <w:uiPriority w:val="1"/>
    <w:rsid w:val="00070FC0"/>
    <w:rPr>
      <w:rFonts w:ascii="仿宋_GB2312" w:eastAsia="仿宋_GB2312" w:hAnsi="仿宋_GB2312"/>
      <w:sz w:val="28"/>
      <w:szCs w:val="28"/>
    </w:rPr>
  </w:style>
  <w:style w:type="character" w:customStyle="1" w:styleId="7Char">
    <w:name w:val="标题 7 Char"/>
    <w:basedOn w:val="a0"/>
    <w:link w:val="7"/>
    <w:uiPriority w:val="1"/>
    <w:rsid w:val="00070FC0"/>
    <w:rPr>
      <w:rFonts w:ascii="仿宋_GB2312" w:eastAsia="仿宋_GB2312" w:hAnsi="仿宋_GB2312"/>
      <w:sz w:val="24"/>
      <w:szCs w:val="24"/>
    </w:rPr>
  </w:style>
  <w:style w:type="character" w:customStyle="1" w:styleId="8Char">
    <w:name w:val="标题 8 Char"/>
    <w:basedOn w:val="a0"/>
    <w:link w:val="8"/>
    <w:uiPriority w:val="1"/>
    <w:rsid w:val="00070FC0"/>
    <w:rPr>
      <w:rFonts w:ascii="仿宋_GB2312" w:eastAsia="仿宋_GB2312" w:hAnsi="仿宋_GB2312"/>
      <w:b/>
      <w:bCs/>
      <w:sz w:val="21"/>
      <w:szCs w:val="21"/>
    </w:rPr>
  </w:style>
  <w:style w:type="character" w:customStyle="1" w:styleId="9Char">
    <w:name w:val="标题 9 Char"/>
    <w:basedOn w:val="a0"/>
    <w:link w:val="9"/>
    <w:uiPriority w:val="1"/>
    <w:rsid w:val="00070FC0"/>
    <w:rPr>
      <w:rFonts w:ascii="仿宋_GB2312" w:eastAsia="仿宋_GB2312" w:hAnsi="仿宋_GB2312"/>
      <w:sz w:val="21"/>
      <w:szCs w:val="21"/>
    </w:rPr>
  </w:style>
  <w:style w:type="character" w:customStyle="1" w:styleId="Char">
    <w:name w:val="正文文本 Char"/>
    <w:basedOn w:val="a0"/>
    <w:link w:val="a3"/>
    <w:uiPriority w:val="1"/>
    <w:rsid w:val="00070FC0"/>
    <w:rPr>
      <w:rFonts w:ascii="宋体" w:eastAsia="宋体" w:hAnsi="宋体"/>
      <w:sz w:val="18"/>
      <w:szCs w:val="18"/>
    </w:rPr>
  </w:style>
  <w:style w:type="paragraph" w:styleId="a9">
    <w:name w:val="List Paragraph"/>
    <w:basedOn w:val="a"/>
    <w:uiPriority w:val="1"/>
    <w:qFormat/>
    <w:rsid w:val="00070FC0"/>
  </w:style>
  <w:style w:type="paragraph" w:customStyle="1" w:styleId="TableParagraph">
    <w:name w:val="Table Paragraph"/>
    <w:basedOn w:val="a"/>
    <w:uiPriority w:val="1"/>
    <w:qFormat/>
    <w:rsid w:val="00070FC0"/>
  </w:style>
  <w:style w:type="character" w:customStyle="1" w:styleId="Char2">
    <w:name w:val="页眉 Char"/>
    <w:basedOn w:val="a0"/>
    <w:link w:val="a6"/>
    <w:uiPriority w:val="99"/>
    <w:rsid w:val="00070FC0"/>
  </w:style>
  <w:style w:type="character" w:customStyle="1" w:styleId="Char1">
    <w:name w:val="页脚 Char"/>
    <w:basedOn w:val="a0"/>
    <w:link w:val="a5"/>
    <w:uiPriority w:val="99"/>
    <w:rsid w:val="00070FC0"/>
  </w:style>
  <w:style w:type="character" w:customStyle="1" w:styleId="Char0">
    <w:name w:val="批注框文本 Char"/>
    <w:basedOn w:val="a0"/>
    <w:link w:val="a4"/>
    <w:uiPriority w:val="99"/>
    <w:semiHidden/>
    <w:rsid w:val="00070FC0"/>
  </w:style>
  <w:style w:type="character" w:customStyle="1" w:styleId="UnresolvedMention">
    <w:name w:val="Unresolved Mention"/>
    <w:basedOn w:val="a0"/>
    <w:uiPriority w:val="99"/>
    <w:semiHidden/>
    <w:unhideWhenUsed/>
    <w:qFormat/>
    <w:rsid w:val="00070F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719</Characters>
  <Application>Microsoft Office Word</Application>
  <DocSecurity>0</DocSecurity>
  <Lines>5</Lines>
  <Paragraphs>1</Paragraphs>
  <ScaleCrop>false</ScaleCrop>
  <Company>Sky123.Org</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2019-03-19T13:59:00Z</dcterms:created>
  <dcterms:modified xsi:type="dcterms:W3CDTF">2019-03-19T13:59:00Z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