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百度网盘下载地址：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 xml:space="preserve">https://pan.baidu.com/s/19I0uwWOKlNEsZaeaUKC3hA?pwd=lg27 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 xml:space="preserve">提取码：lg27 </w:t>
      </w:r>
    </w:p>
    <w:p>
      <w:pPr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二维码下载：</w:t>
      </w:r>
      <w:bookmarkStart w:id="0" w:name="_GoBack"/>
      <w:bookmarkEnd w:id="0"/>
    </w:p>
    <w:p>
      <w:pPr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drawing>
          <wp:inline distT="0" distB="0" distL="114300" distR="114300">
            <wp:extent cx="1607820" cy="1607820"/>
            <wp:effectExtent l="0" t="0" r="5080" b="5080"/>
            <wp:docPr id="1" name="图片 1" descr="61020b337ce922ca6c5f579799ccf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020b337ce922ca6c5f579799ccf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jAxMTcyMGM0OGY2YTRkMmYxOTExM2JjYzk4YTUifQ=="/>
  </w:docVars>
  <w:rsids>
    <w:rsidRoot w:val="00000000"/>
    <w:rsid w:val="1AA61B9B"/>
    <w:rsid w:val="2434437A"/>
    <w:rsid w:val="30E0657E"/>
    <w:rsid w:val="5CE8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73</Characters>
  <Lines>0</Lines>
  <Paragraphs>0</Paragraphs>
  <TotalTime>0</TotalTime>
  <ScaleCrop>false</ScaleCrop>
  <LinksUpToDate>false</LinksUpToDate>
  <CharactersWithSpaces>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2023-04-08T11:01:00Z</dcterms:created>
  <dc:creator>xulia</dc:creator>
  <cp:lastModifiedBy>大象</cp:lastModifiedBy>
  <dcterms:modified xsi:type="dcterms:W3CDTF">2023-04-08T11:38:59Z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F79F6B6B700845D3B86FFC7FF37FF427_12</vt:lpwstr>
  </property>
</Properties>
</file>