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新冠肺炎疫情期间教职工外出报告审批表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存   　 根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   月    日</w:t>
      </w:r>
    </w:p>
    <w:tbl>
      <w:tblPr>
        <w:tblStyle w:val="5"/>
        <w:tblW w:w="9555" w:type="dxa"/>
        <w:tblInd w:w="-5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520"/>
        <w:gridCol w:w="1485"/>
        <w:gridCol w:w="2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艺术学院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（浙江省域外）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月   日至    月    日，共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大致行程安排</w:t>
            </w: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（日期、乘坐交通工具、经停地等）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111125</wp:posOffset>
                </wp:positionV>
                <wp:extent cx="59626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0585" y="423672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45pt;margin-top:8.75pt;height:0pt;width:469.5pt;z-index:251658240;mso-width-relative:page;mso-height-relative:page;" filled="f" stroked="t" coordsize="21600,21600" o:gfxdata="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l17xtoAAAAJAQAADwAAAAAAAAABACAAAAAiAAAAZHJzL2Rvd25yZXYueG1sUEsBAhQA&#10;FAAAAAgAh07iQOiIQpnwAQAAvgMAAA4AAAAAAAAAAQAgAAAAKQEAAGRycy9lMm9Eb2MueG1sUEsF&#10;BgAAAAAGAAYAWQEAAIsFAAAAAA==&#10;">
                <v:fill on="f" focussize="0,0"/>
                <v:stroke weight="1.5pt" color="#000000 [3200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新冠肺炎疫情期间教职工外出报告审批表</w:t>
      </w:r>
    </w:p>
    <w:p>
      <w:pPr>
        <w:ind w:firstLine="3780" w:firstLineChars="1800"/>
      </w:pPr>
      <w:r>
        <w:t xml:space="preserve">              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  <w:r>
        <w:rPr>
          <w:rFonts w:hint="eastAsia"/>
        </w:rPr>
        <w:t xml:space="preserve">年    </w:t>
      </w:r>
      <w:r>
        <w:rPr>
          <w:rFonts w:hint="default"/>
        </w:rPr>
        <w:t xml:space="preserve">  </w:t>
      </w:r>
      <w:r>
        <w:rPr>
          <w:rFonts w:hint="eastAsia"/>
        </w:rPr>
        <w:t>月    日</w:t>
      </w:r>
    </w:p>
    <w:tbl>
      <w:tblPr>
        <w:tblStyle w:val="5"/>
        <w:tblW w:w="954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200"/>
        <w:gridCol w:w="740"/>
        <w:gridCol w:w="97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9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艺术学院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406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（浙江省域外）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   日至    月    日，共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大致行程安排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（日期、乘坐交通工具、经停地等）</w:t>
            </w:r>
          </w:p>
        </w:tc>
        <w:tc>
          <w:tcPr>
            <w:tcW w:w="6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256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5775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25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校防控办</w:t>
            </w:r>
          </w:p>
        </w:tc>
        <w:tc>
          <w:tcPr>
            <w:tcW w:w="5775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76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返回湖州时间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是否同意返校</w:t>
            </w:r>
          </w:p>
        </w:tc>
        <w:tc>
          <w:tcPr>
            <w:tcW w:w="577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月      日；是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同意返校。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楷体" w:eastAsia="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注：外出期间做好自身防护，及时如实报告活动轨迹和身体状况。出省返回后，要及时向所在单位销假和报告外出行程，并报校防控办审核同意后方可返校工作。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69EF"/>
    <w:rsid w:val="03910F40"/>
    <w:rsid w:val="1FFFED03"/>
    <w:rsid w:val="340B7E8D"/>
    <w:rsid w:val="39D76E4B"/>
    <w:rsid w:val="3CE1374D"/>
    <w:rsid w:val="4171775B"/>
    <w:rsid w:val="49CC6383"/>
    <w:rsid w:val="54902E60"/>
    <w:rsid w:val="5C4E0F98"/>
    <w:rsid w:val="5D0D32CD"/>
    <w:rsid w:val="63CF2267"/>
    <w:rsid w:val="6DFF689D"/>
    <w:rsid w:val="78D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730" w:firstLineChars="853"/>
    </w:pPr>
    <w:rPr>
      <w:rFonts w:ascii="Times New Roman" w:hAnsi="Times New Roman" w:eastAsia="黑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2020-04-24T19:09:00Z</dcterms:created>
  <dc:creator>雷唤</dc:creator>
  <cp:lastModifiedBy>曹蕴娴</cp:lastModifiedBy>
  <cp:lastPrinted>2020-07-08T06:09:00Z</cp:lastPrinted>
  <dcterms:modified xsi:type="dcterms:W3CDTF">2020-12-18T00:38:30Z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