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afterAutospacing="0"/>
        <w:jc w:val="left"/>
        <w:rPr>
          <w:rFonts w:hint="eastAsia" w:cs="宋体"/>
          <w:b w:val="0"/>
          <w:bCs/>
          <w:sz w:val="32"/>
          <w:szCs w:val="32"/>
          <w:lang w:val="en-US" w:eastAsia="zh-CN"/>
        </w:rPr>
      </w:pPr>
      <w:r>
        <w:rPr>
          <w:rFonts w:hint="eastAsia" w:cs="宋体"/>
          <w:b w:val="0"/>
          <w:bCs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Autospacing="0"/>
        <w:jc w:val="center"/>
        <w:rPr>
          <w:sz w:val="24"/>
          <w:szCs w:val="24"/>
        </w:rPr>
      </w:pPr>
      <w:bookmarkStart w:id="0" w:name="_GoBack"/>
      <w:r>
        <w:rPr>
          <w:rFonts w:hint="eastAsia" w:cs="宋体"/>
          <w:b/>
          <w:lang w:val="en-US" w:eastAsia="zh-CN"/>
        </w:rPr>
        <w:t>湖州师范学院</w:t>
      </w:r>
      <w:r>
        <w:rPr>
          <w:rFonts w:hint="eastAsia" w:ascii="宋体" w:hAnsi="宋体" w:eastAsia="宋体" w:cs="宋体"/>
          <w:b/>
        </w:rPr>
        <w:t>华侨港澳台</w:t>
      </w:r>
      <w:r>
        <w:rPr>
          <w:rFonts w:hint="eastAsia" w:cs="宋体"/>
          <w:b/>
          <w:lang w:val="en-US" w:eastAsia="zh-CN"/>
        </w:rPr>
        <w:t>联招艺术类报名申请</w:t>
      </w:r>
      <w:r>
        <w:rPr>
          <w:rFonts w:hint="eastAsia" w:ascii="宋体" w:hAnsi="宋体" w:eastAsia="宋体" w:cs="宋体"/>
          <w:b/>
        </w:rPr>
        <w:t>表</w:t>
      </w:r>
      <w:bookmarkEnd w:id="0"/>
      <w:r>
        <w:rPr>
          <w:sz w:val="24"/>
          <w:szCs w:val="24"/>
        </w:rPr>
        <w:t> </w:t>
      </w:r>
    </w:p>
    <w:tbl>
      <w:tblPr>
        <w:tblStyle w:val="6"/>
        <w:tblW w:w="5384" w:type="pct"/>
        <w:tblInd w:w="-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035"/>
        <w:gridCol w:w="3015"/>
        <w:gridCol w:w="13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华侨、港澳地区、台湾地区）</w:t>
            </w:r>
          </w:p>
        </w:tc>
        <w:tc>
          <w:tcPr>
            <w:tcW w:w="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是否已完成全国联招考试报名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7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目前居住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97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是否为应届生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是否顺利毕业</w:t>
            </w:r>
          </w:p>
        </w:tc>
        <w:tc>
          <w:tcPr>
            <w:tcW w:w="17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毕业时间 </w:t>
            </w:r>
          </w:p>
        </w:tc>
        <w:tc>
          <w:tcPr>
            <w:tcW w:w="17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艺术学习经历</w:t>
            </w:r>
          </w:p>
        </w:tc>
        <w:tc>
          <w:tcPr>
            <w:tcW w:w="396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396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96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59" w:afterLines="50" w:afterAutospacing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承诺：本人报名时所提供的个人信息、材料是真实的，如因个人信息错误、失真、缺失造成不良后果，责任由本人承担。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                         日期：2022年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eastAsia"/>
          <w:lang w:val="en-US" w:eastAsia="zh-CN"/>
        </w:rPr>
        <w:t>注：考生须符合《2022年中华人民共和国普通高等学校联合招收华侨港澳台学生简章》公布的报名资格，并已按照规定完成报名。色觉异常Ⅱ度（俗称色盲）考生不得报考环境设计专业。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3YjgxZWY5YTVlODllNzBjYzc1YzU3NmI5MDFjMTgifQ=="/>
  </w:docVars>
  <w:rsids>
    <w:rsidRoot w:val="06DC4464"/>
    <w:rsid w:val="000E2DE8"/>
    <w:rsid w:val="00183048"/>
    <w:rsid w:val="0032266A"/>
    <w:rsid w:val="003B6BFD"/>
    <w:rsid w:val="00842EA2"/>
    <w:rsid w:val="00AB0FA8"/>
    <w:rsid w:val="00AD3517"/>
    <w:rsid w:val="00C855A4"/>
    <w:rsid w:val="00D252EE"/>
    <w:rsid w:val="02455C44"/>
    <w:rsid w:val="02A5745C"/>
    <w:rsid w:val="02AE7A85"/>
    <w:rsid w:val="034D7BCF"/>
    <w:rsid w:val="04EF50C8"/>
    <w:rsid w:val="06DC4464"/>
    <w:rsid w:val="07641374"/>
    <w:rsid w:val="08D726BC"/>
    <w:rsid w:val="094C5FA0"/>
    <w:rsid w:val="0A164CCD"/>
    <w:rsid w:val="0A933334"/>
    <w:rsid w:val="0E636EB4"/>
    <w:rsid w:val="0F1E5044"/>
    <w:rsid w:val="106651BE"/>
    <w:rsid w:val="15A3483E"/>
    <w:rsid w:val="163C0F30"/>
    <w:rsid w:val="194B7158"/>
    <w:rsid w:val="1ABC74BC"/>
    <w:rsid w:val="1AE3567A"/>
    <w:rsid w:val="1DF1732B"/>
    <w:rsid w:val="207B4F19"/>
    <w:rsid w:val="216F4811"/>
    <w:rsid w:val="222F5CAA"/>
    <w:rsid w:val="22314514"/>
    <w:rsid w:val="259C6148"/>
    <w:rsid w:val="2C49166F"/>
    <w:rsid w:val="2DA97E3D"/>
    <w:rsid w:val="2F182AE0"/>
    <w:rsid w:val="2FBE5CDC"/>
    <w:rsid w:val="30A31D94"/>
    <w:rsid w:val="31005E94"/>
    <w:rsid w:val="31AC37CF"/>
    <w:rsid w:val="33B87CBB"/>
    <w:rsid w:val="34771DC3"/>
    <w:rsid w:val="34EA3BA6"/>
    <w:rsid w:val="35C04BCF"/>
    <w:rsid w:val="393D59F7"/>
    <w:rsid w:val="3A7D0224"/>
    <w:rsid w:val="3AA24DA8"/>
    <w:rsid w:val="3B916529"/>
    <w:rsid w:val="41403CFA"/>
    <w:rsid w:val="414B29B5"/>
    <w:rsid w:val="42A575EB"/>
    <w:rsid w:val="44354053"/>
    <w:rsid w:val="453C6AA9"/>
    <w:rsid w:val="46737B49"/>
    <w:rsid w:val="4A000B86"/>
    <w:rsid w:val="4A270139"/>
    <w:rsid w:val="4B197B5B"/>
    <w:rsid w:val="4E3C3264"/>
    <w:rsid w:val="4EB74AAC"/>
    <w:rsid w:val="500E6213"/>
    <w:rsid w:val="506C2768"/>
    <w:rsid w:val="53845E6F"/>
    <w:rsid w:val="566075C0"/>
    <w:rsid w:val="56754802"/>
    <w:rsid w:val="58215267"/>
    <w:rsid w:val="5A3528A6"/>
    <w:rsid w:val="5BF44738"/>
    <w:rsid w:val="5D296F0C"/>
    <w:rsid w:val="5E0D00ED"/>
    <w:rsid w:val="60B36C31"/>
    <w:rsid w:val="61790D2A"/>
    <w:rsid w:val="61A74561"/>
    <w:rsid w:val="628333B6"/>
    <w:rsid w:val="62E21DE4"/>
    <w:rsid w:val="63FD1CFB"/>
    <w:rsid w:val="641E2833"/>
    <w:rsid w:val="64D56541"/>
    <w:rsid w:val="66BD7526"/>
    <w:rsid w:val="688C71A2"/>
    <w:rsid w:val="68D35F45"/>
    <w:rsid w:val="691A44A3"/>
    <w:rsid w:val="6C66665C"/>
    <w:rsid w:val="6EF01779"/>
    <w:rsid w:val="6F754DC6"/>
    <w:rsid w:val="6FC3013A"/>
    <w:rsid w:val="72105E76"/>
    <w:rsid w:val="73FE3693"/>
    <w:rsid w:val="74335DAA"/>
    <w:rsid w:val="74903416"/>
    <w:rsid w:val="7BC5D5F5"/>
    <w:rsid w:val="7D832CE6"/>
    <w:rsid w:val="7EC503B4"/>
    <w:rsid w:val="7F153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3297</Words>
  <Characters>3894</Characters>
  <Lines>16</Lines>
  <Paragraphs>4</Paragraphs>
  <TotalTime>4</TotalTime>
  <ScaleCrop>false</ScaleCrop>
  <LinksUpToDate>false</LinksUpToDate>
  <CharactersWithSpaces>3933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2021-08-04T16:57:00Z</dcterms:created>
  <dc:creator>lenovo</dc:creator>
  <cp:lastModifiedBy>杜振宇</cp:lastModifiedBy>
  <dcterms:modified xsi:type="dcterms:W3CDTF">2022-05-12T00:10:21Z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C7DA5B693F344A0CAA5160A3DDD3FF48</vt:lpwstr>
  </property>
</Properties>
</file>